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50479" w14:textId="77777777" w:rsidR="007C4F5B" w:rsidRDefault="007C4F5B" w:rsidP="00D57DCF">
      <w:pPr>
        <w:jc w:val="center"/>
      </w:pPr>
      <w:r>
        <w:rPr>
          <w:noProof/>
        </w:rPr>
        <w:drawing>
          <wp:inline distT="0" distB="0" distL="0" distR="0" wp14:anchorId="6681336E" wp14:editId="059EFDFF">
            <wp:extent cx="3860800" cy="965200"/>
            <wp:effectExtent l="0" t="0" r="0" b="0"/>
            <wp:docPr id="1" name="Picture 1" descr="C:\Users\adurney\AppData\Local\Temp\Temp1_horizontal (2).zip\horizontal\igc_logo_master_file_logo_horizontal_full_color_alt#_ligh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adurney\AppData\Local\Temp\Temp1_horizontal (2).zip\horizontal\igc_logo_master_file_logo_horizontal_full_color_alt#_ligh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952F3" w14:textId="77777777" w:rsidR="007C4F5B" w:rsidRPr="002E6F87" w:rsidRDefault="007C4F5B" w:rsidP="002E6F87">
      <w:pPr>
        <w:jc w:val="center"/>
        <w:rPr>
          <w:rFonts w:ascii="Palatino Linotype" w:hAnsi="Palatino Linotype"/>
          <w:b/>
        </w:rPr>
      </w:pPr>
      <w:r w:rsidRPr="002E6F87">
        <w:rPr>
          <w:rFonts w:ascii="Palatino Linotype" w:hAnsi="Palatino Linotype"/>
          <w:b/>
        </w:rPr>
        <w:t>Please select from the following Sponsorship Opportunities for #iGiveCatholic 2021:</w:t>
      </w:r>
    </w:p>
    <w:p w14:paraId="11500894" w14:textId="77777777" w:rsidR="007C4F5B" w:rsidRPr="00AA38DD" w:rsidRDefault="007C4F5B" w:rsidP="007C4F5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b/>
          <w:u w:val="single"/>
        </w:rPr>
      </w:pPr>
      <w:r w:rsidRPr="00AA38DD">
        <w:rPr>
          <w:rFonts w:ascii="Palatino Linotype" w:hAnsi="Palatino Linotype"/>
          <w:b/>
          <w:u w:val="single"/>
        </w:rPr>
        <w:t>LOAVES AND FISHES SPON</w:t>
      </w:r>
      <w:r w:rsidR="008662F3" w:rsidRPr="00AA38DD">
        <w:rPr>
          <w:rFonts w:ascii="Palatino Linotype" w:hAnsi="Palatino Linotype"/>
          <w:b/>
          <w:u w:val="single"/>
        </w:rPr>
        <w:t>SOR - $1,5</w:t>
      </w:r>
      <w:r w:rsidRPr="00AA38DD">
        <w:rPr>
          <w:rFonts w:ascii="Palatino Linotype" w:hAnsi="Palatino Linotype"/>
          <w:b/>
          <w:u w:val="single"/>
        </w:rPr>
        <w:t>00</w:t>
      </w:r>
    </w:p>
    <w:p w14:paraId="4665C725" w14:textId="77777777" w:rsidR="007C4F5B" w:rsidRPr="002E6F87" w:rsidRDefault="007C4F5B" w:rsidP="007C4F5B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Benefits Include:</w:t>
      </w:r>
    </w:p>
    <w:p w14:paraId="4995A4D1" w14:textId="77777777" w:rsidR="007C4F5B" w:rsidRPr="002E6F87" w:rsidRDefault="007C4F5B" w:rsidP="007C4F5B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Recognition on the Diocese of Charleston #iGiveCatholic web page</w:t>
      </w:r>
    </w:p>
    <w:p w14:paraId="0CE0BF9E" w14:textId="77777777" w:rsidR="00D57DCF" w:rsidRPr="002E6F87" w:rsidRDefault="007C4F5B" w:rsidP="007C4F5B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 xml:space="preserve">Logo inclusion </w:t>
      </w:r>
      <w:r w:rsidR="00D57DCF" w:rsidRPr="002E6F87">
        <w:rPr>
          <w:rFonts w:ascii="Palatino Linotype" w:hAnsi="Palatino Linotype"/>
          <w:sz w:val="20"/>
          <w:szCs w:val="20"/>
        </w:rPr>
        <w:t>in marketing toolkit provided to each participating organization</w:t>
      </w:r>
    </w:p>
    <w:p w14:paraId="2523D423" w14:textId="77777777" w:rsidR="007C4F5B" w:rsidRPr="002E6F87" w:rsidRDefault="00D57DCF" w:rsidP="007C4F5B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L</w:t>
      </w:r>
      <w:r w:rsidR="007C4F5B" w:rsidRPr="002E6F87">
        <w:rPr>
          <w:rFonts w:ascii="Palatino Linotype" w:hAnsi="Palatino Linotype"/>
          <w:sz w:val="20"/>
          <w:szCs w:val="20"/>
        </w:rPr>
        <w:t xml:space="preserve">ink on </w:t>
      </w:r>
      <w:r w:rsidR="008D5A1F" w:rsidRPr="002E6F87">
        <w:rPr>
          <w:rFonts w:ascii="Palatino Linotype" w:hAnsi="Palatino Linotype"/>
          <w:sz w:val="20"/>
          <w:szCs w:val="20"/>
        </w:rPr>
        <w:t xml:space="preserve">diocesan website, as well as all </w:t>
      </w:r>
      <w:r w:rsidR="007C4F5B" w:rsidRPr="002E6F87">
        <w:rPr>
          <w:rFonts w:ascii="Palatino Linotype" w:hAnsi="Palatino Linotype"/>
          <w:sz w:val="20"/>
          <w:szCs w:val="20"/>
        </w:rPr>
        <w:t>email and social media communications</w:t>
      </w:r>
      <w:r w:rsidR="008D5A1F" w:rsidRPr="002E6F87">
        <w:rPr>
          <w:rFonts w:ascii="Palatino Linotype" w:hAnsi="Palatino Linotype"/>
          <w:sz w:val="20"/>
          <w:szCs w:val="20"/>
        </w:rPr>
        <w:t xml:space="preserve"> to participants</w:t>
      </w:r>
    </w:p>
    <w:p w14:paraId="6A8DFDFB" w14:textId="77777777" w:rsidR="008662F3" w:rsidRPr="002E6F87" w:rsidRDefault="007C4F5B" w:rsidP="008662F3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  <w:b/>
          <w:sz w:val="20"/>
          <w:szCs w:val="20"/>
          <w:u w:val="single"/>
        </w:rPr>
      </w:pPr>
      <w:r w:rsidRPr="002E6F87">
        <w:rPr>
          <w:rFonts w:ascii="Palatino Linotype" w:hAnsi="Palatino Linotype"/>
          <w:sz w:val="20"/>
          <w:szCs w:val="20"/>
        </w:rPr>
        <w:t xml:space="preserve">Named sponsor of </w:t>
      </w:r>
      <w:r w:rsidR="008662F3" w:rsidRPr="002E6F87">
        <w:rPr>
          <w:rFonts w:ascii="Palatino Linotype" w:hAnsi="Palatino Linotype"/>
          <w:sz w:val="20"/>
          <w:szCs w:val="20"/>
        </w:rPr>
        <w:t>Grand Prize winner</w:t>
      </w:r>
    </w:p>
    <w:p w14:paraId="64557A05" w14:textId="77777777" w:rsidR="008662F3" w:rsidRPr="00AA38DD" w:rsidRDefault="008662F3" w:rsidP="008662F3">
      <w:pPr>
        <w:pStyle w:val="ListParagraph"/>
        <w:ind w:left="2160"/>
        <w:jc w:val="both"/>
        <w:rPr>
          <w:rFonts w:ascii="Palatino Linotype" w:hAnsi="Palatino Linotype"/>
          <w:b/>
          <w:u w:val="single"/>
        </w:rPr>
      </w:pPr>
    </w:p>
    <w:p w14:paraId="3E370AFA" w14:textId="77777777" w:rsidR="00AA38DD" w:rsidRPr="00AA38DD" w:rsidRDefault="008662F3" w:rsidP="00AA38DD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b/>
          <w:u w:val="single"/>
        </w:rPr>
      </w:pPr>
      <w:r w:rsidRPr="00AA38DD">
        <w:rPr>
          <w:rFonts w:ascii="Palatino Linotype" w:hAnsi="Palatino Linotype"/>
          <w:b/>
          <w:u w:val="single"/>
        </w:rPr>
        <w:t>MIRACLE SPONSOR - $1,000</w:t>
      </w:r>
    </w:p>
    <w:p w14:paraId="60ACE7A5" w14:textId="77777777" w:rsidR="00D57DCF" w:rsidRPr="002E6F87" w:rsidRDefault="00D57DCF" w:rsidP="00D57DCF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Benefits Include:</w:t>
      </w:r>
    </w:p>
    <w:p w14:paraId="643F8213" w14:textId="77777777" w:rsidR="00D57DCF" w:rsidRPr="002E6F87" w:rsidRDefault="008D5A1F" w:rsidP="00D57DCF">
      <w:pPr>
        <w:pStyle w:val="ListParagraph"/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Recognition on Diocese of Charleston #iGiveCatholic web page</w:t>
      </w:r>
    </w:p>
    <w:p w14:paraId="736E0AA3" w14:textId="77777777" w:rsidR="008D5A1F" w:rsidRPr="002E6F87" w:rsidRDefault="008D5A1F" w:rsidP="00D57DCF">
      <w:pPr>
        <w:pStyle w:val="ListParagraph"/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Logo inclusion in marketing toolkit provided to each participating organization</w:t>
      </w:r>
    </w:p>
    <w:p w14:paraId="5F9AF318" w14:textId="77777777" w:rsidR="008D5A1F" w:rsidRPr="002E6F87" w:rsidRDefault="008D5A1F" w:rsidP="00D57DCF">
      <w:pPr>
        <w:pStyle w:val="ListParagraph"/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Link on diocesan website, as well as all email and social media communications to participants</w:t>
      </w:r>
    </w:p>
    <w:p w14:paraId="566CBE81" w14:textId="77777777" w:rsidR="008662F3" w:rsidRPr="002E6F87" w:rsidRDefault="008662F3" w:rsidP="00D57DCF">
      <w:pPr>
        <w:pStyle w:val="ListParagraph"/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Named sponsor of two $500 special prizes –</w:t>
      </w:r>
      <w:r w:rsidR="000F7695">
        <w:rPr>
          <w:rFonts w:ascii="Palatino Linotype" w:hAnsi="Palatino Linotype"/>
          <w:sz w:val="20"/>
          <w:szCs w:val="20"/>
        </w:rPr>
        <w:t xml:space="preserve"> Lunch Break</w:t>
      </w:r>
      <w:r w:rsidRPr="002E6F87">
        <w:rPr>
          <w:rFonts w:ascii="Palatino Linotype" w:hAnsi="Palatino Linotype"/>
          <w:sz w:val="20"/>
          <w:szCs w:val="20"/>
        </w:rPr>
        <w:t xml:space="preserve"> and Evening Rus</w:t>
      </w:r>
      <w:r w:rsidR="002E6F87">
        <w:rPr>
          <w:rFonts w:ascii="Palatino Linotype" w:hAnsi="Palatino Linotype"/>
          <w:sz w:val="20"/>
          <w:szCs w:val="20"/>
        </w:rPr>
        <w:t>h Hour</w:t>
      </w:r>
    </w:p>
    <w:p w14:paraId="24D52C16" w14:textId="77777777" w:rsidR="008662F3" w:rsidRPr="00AA38DD" w:rsidRDefault="008662F3" w:rsidP="008662F3">
      <w:pPr>
        <w:pStyle w:val="ListParagraph"/>
        <w:ind w:left="2160"/>
        <w:jc w:val="both"/>
        <w:rPr>
          <w:rFonts w:ascii="Palatino Linotype" w:hAnsi="Palatino Linotype"/>
        </w:rPr>
      </w:pPr>
    </w:p>
    <w:p w14:paraId="21091DF0" w14:textId="77777777" w:rsidR="008662F3" w:rsidRPr="00AA38DD" w:rsidRDefault="008662F3" w:rsidP="008662F3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AA38DD">
        <w:rPr>
          <w:rFonts w:ascii="Palatino Linotype" w:hAnsi="Palatino Linotype"/>
          <w:b/>
          <w:u w:val="single"/>
        </w:rPr>
        <w:t>BLESSING SPONSOR - $500</w:t>
      </w:r>
    </w:p>
    <w:p w14:paraId="75CE40C6" w14:textId="77777777" w:rsidR="00AA38DD" w:rsidRPr="002E6F87" w:rsidRDefault="00AA38DD" w:rsidP="00AA38DD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Benefits Include:</w:t>
      </w:r>
    </w:p>
    <w:p w14:paraId="0497DBCD" w14:textId="77777777" w:rsidR="00AA38DD" w:rsidRPr="002E6F87" w:rsidRDefault="00AA38DD" w:rsidP="00AA38DD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Recognition on the Diocese of Charleston #iGiveCatholic web page</w:t>
      </w:r>
    </w:p>
    <w:p w14:paraId="50D8024A" w14:textId="77777777" w:rsidR="00AA38DD" w:rsidRPr="002E6F87" w:rsidRDefault="002E6F87" w:rsidP="00AA38DD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Link</w:t>
      </w:r>
      <w:r w:rsidR="00AA38DD" w:rsidRPr="002E6F87">
        <w:rPr>
          <w:rFonts w:ascii="Palatino Linotype" w:hAnsi="Palatino Linotype"/>
          <w:sz w:val="20"/>
          <w:szCs w:val="20"/>
        </w:rPr>
        <w:t xml:space="preserve"> on diocesan website, as well as all email and social media communications to participants</w:t>
      </w:r>
    </w:p>
    <w:p w14:paraId="09DCC147" w14:textId="77777777" w:rsidR="00AA38DD" w:rsidRDefault="00AA38DD" w:rsidP="00AA38DD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Named sponsor of two $</w:t>
      </w:r>
      <w:r w:rsidR="000F7695">
        <w:rPr>
          <w:rFonts w:ascii="Palatino Linotype" w:hAnsi="Palatino Linotype"/>
          <w:sz w:val="20"/>
          <w:szCs w:val="20"/>
        </w:rPr>
        <w:t xml:space="preserve">250 special prizes – Morning Glory </w:t>
      </w:r>
      <w:r w:rsidRPr="002E6F87">
        <w:rPr>
          <w:rFonts w:ascii="Palatino Linotype" w:hAnsi="Palatino Linotype"/>
          <w:sz w:val="20"/>
          <w:szCs w:val="20"/>
        </w:rPr>
        <w:t xml:space="preserve">and Night Owl </w:t>
      </w:r>
    </w:p>
    <w:p w14:paraId="74EF85F3" w14:textId="77777777" w:rsidR="002E6F87" w:rsidRDefault="002E6F87" w:rsidP="002E6F87">
      <w:pPr>
        <w:pStyle w:val="ListParagraph"/>
        <w:ind w:left="2160"/>
        <w:jc w:val="both"/>
        <w:rPr>
          <w:rFonts w:ascii="Palatino Linotype" w:hAnsi="Palatino Linotype"/>
          <w:sz w:val="20"/>
          <w:szCs w:val="20"/>
        </w:rPr>
      </w:pPr>
    </w:p>
    <w:p w14:paraId="23F2AE38" w14:textId="77777777" w:rsidR="002E6F87" w:rsidRDefault="002E6F87" w:rsidP="002E6F87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b/>
          <w:u w:val="single"/>
        </w:rPr>
      </w:pPr>
      <w:r>
        <w:rPr>
          <w:rFonts w:ascii="Palatino Linotype" w:hAnsi="Palatino Linotype"/>
          <w:b/>
          <w:u w:val="single"/>
        </w:rPr>
        <w:t>FAITHFUL SPONSOR - $250</w:t>
      </w:r>
    </w:p>
    <w:p w14:paraId="30126666" w14:textId="77777777" w:rsidR="002E6F87" w:rsidRPr="002E6F87" w:rsidRDefault="002E6F87" w:rsidP="002E6F87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Benefits Include:</w:t>
      </w:r>
    </w:p>
    <w:p w14:paraId="4CEF188B" w14:textId="77777777" w:rsidR="002E6F87" w:rsidRP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Recognition on the Diocese of Charleston #iGiveCatholic web page</w:t>
      </w:r>
    </w:p>
    <w:p w14:paraId="0B8D5CE6" w14:textId="77777777" w:rsidR="002E6F87" w:rsidRP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Link</w:t>
      </w:r>
      <w:r w:rsidRPr="002E6F87">
        <w:rPr>
          <w:rFonts w:ascii="Palatino Linotype" w:hAnsi="Palatino Linotype"/>
          <w:sz w:val="20"/>
          <w:szCs w:val="20"/>
        </w:rPr>
        <w:t xml:space="preserve"> on diocesan website, as well as all email and social media communications to participants</w:t>
      </w:r>
    </w:p>
    <w:p w14:paraId="49319335" w14:textId="77777777" w:rsid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Named sponsor of the mid-afternoon break $250 prize</w:t>
      </w:r>
    </w:p>
    <w:p w14:paraId="0DE9462D" w14:textId="77777777" w:rsidR="002E6F87" w:rsidRDefault="002E6F87" w:rsidP="002E6F87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</w:p>
    <w:p w14:paraId="4935F1BB" w14:textId="77777777" w:rsidR="002E6F87" w:rsidRPr="002E6F87" w:rsidRDefault="002E6F87" w:rsidP="002E6F87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u w:val="single"/>
        </w:rPr>
        <w:t>DIOCESAN FRIEND - $100</w:t>
      </w:r>
    </w:p>
    <w:p w14:paraId="3587746B" w14:textId="77777777" w:rsidR="002E6F87" w:rsidRPr="002E6F87" w:rsidRDefault="002E6F87" w:rsidP="002E6F87">
      <w:pPr>
        <w:pStyle w:val="ListParagraph"/>
        <w:ind w:left="144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Benefits Include:</w:t>
      </w:r>
    </w:p>
    <w:p w14:paraId="2889EC69" w14:textId="77777777" w:rsidR="002E6F87" w:rsidRP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02E6F87">
        <w:rPr>
          <w:rFonts w:ascii="Palatino Linotype" w:hAnsi="Palatino Linotype"/>
          <w:sz w:val="20"/>
          <w:szCs w:val="20"/>
        </w:rPr>
        <w:t>Recognition on the Diocese of Charleston #iGiveCatholic web page</w:t>
      </w:r>
    </w:p>
    <w:p w14:paraId="4E3F532F" w14:textId="77777777" w:rsidR="002E6F87" w:rsidRP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Link</w:t>
      </w:r>
      <w:r w:rsidRPr="002E6F87">
        <w:rPr>
          <w:rFonts w:ascii="Palatino Linotype" w:hAnsi="Palatino Linotype"/>
          <w:sz w:val="20"/>
          <w:szCs w:val="20"/>
        </w:rPr>
        <w:t xml:space="preserve"> on diocesan website, as well as all email and social media communications to participants</w:t>
      </w:r>
    </w:p>
    <w:p w14:paraId="6E670026" w14:textId="77777777" w:rsidR="002E6F87" w:rsidRDefault="002E6F87" w:rsidP="002E6F87">
      <w:pPr>
        <w:pStyle w:val="ListParagraph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Named sponsor of a $100 prize</w:t>
      </w:r>
    </w:p>
    <w:p w14:paraId="007D95FD" w14:textId="77777777" w:rsidR="002E6F87" w:rsidRDefault="002E6F87" w:rsidP="002E6F87">
      <w:pPr>
        <w:pStyle w:val="ListParagraph"/>
        <w:ind w:left="1440"/>
        <w:jc w:val="center"/>
        <w:rPr>
          <w:rFonts w:ascii="Palatino Linotype" w:hAnsi="Palatino Linotype"/>
          <w:sz w:val="20"/>
          <w:szCs w:val="20"/>
        </w:rPr>
      </w:pPr>
    </w:p>
    <w:p w14:paraId="6CEFB8D7" w14:textId="77777777" w:rsidR="002E6F87" w:rsidRDefault="002E6F87" w:rsidP="002E6F87">
      <w:pPr>
        <w:pStyle w:val="ListParagraph"/>
        <w:ind w:left="144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Business Name: _____________________________________________Contact:________________________</w:t>
      </w:r>
    </w:p>
    <w:p w14:paraId="4392F735" w14:textId="77777777" w:rsidR="002E6F87" w:rsidRDefault="002E6F87" w:rsidP="002E6F87">
      <w:pPr>
        <w:pStyle w:val="ListParagraph"/>
        <w:ind w:left="1440"/>
        <w:rPr>
          <w:rFonts w:ascii="Palatino Linotype" w:hAnsi="Palatino Linotype"/>
          <w:sz w:val="20"/>
          <w:szCs w:val="20"/>
        </w:rPr>
      </w:pPr>
      <w:proofErr w:type="gramStart"/>
      <w:r>
        <w:rPr>
          <w:rFonts w:ascii="Palatino Linotype" w:hAnsi="Palatino Linotype"/>
          <w:sz w:val="20"/>
          <w:szCs w:val="20"/>
        </w:rPr>
        <w:t>Email:_</w:t>
      </w:r>
      <w:proofErr w:type="gramEnd"/>
      <w:r>
        <w:rPr>
          <w:rFonts w:ascii="Palatino Linotype" w:hAnsi="Palatino Linotype"/>
          <w:sz w:val="20"/>
          <w:szCs w:val="20"/>
        </w:rPr>
        <w:t>_____________________________________________________Phone #:________________________</w:t>
      </w:r>
    </w:p>
    <w:p w14:paraId="78228F3B" w14:textId="77777777" w:rsidR="002E6F87" w:rsidRDefault="002E6F87" w:rsidP="002E6F87">
      <w:pPr>
        <w:pStyle w:val="ListParagraph"/>
        <w:ind w:left="1440"/>
        <w:rPr>
          <w:rFonts w:ascii="Palatino Linotype" w:hAnsi="Palatino Linotype"/>
          <w:sz w:val="20"/>
          <w:szCs w:val="20"/>
        </w:rPr>
      </w:pPr>
    </w:p>
    <w:p w14:paraId="60DDC89C" w14:textId="77777777" w:rsidR="002E6F87" w:rsidRDefault="002E6F87" w:rsidP="000F7695">
      <w:pPr>
        <w:pStyle w:val="ListParagraph"/>
        <w:ind w:left="1440"/>
        <w:jc w:val="center"/>
        <w:rPr>
          <w:rFonts w:ascii="Palatino Linotype" w:hAnsi="Palatino Linotype"/>
          <w:b/>
          <w:i/>
          <w:sz w:val="20"/>
          <w:szCs w:val="20"/>
        </w:rPr>
      </w:pPr>
      <w:r>
        <w:rPr>
          <w:rFonts w:ascii="Palatino Linotype" w:hAnsi="Palatino Linotype"/>
          <w:b/>
          <w:i/>
          <w:sz w:val="20"/>
          <w:szCs w:val="20"/>
        </w:rPr>
        <w:t>Please reply by October 15, 2021</w:t>
      </w:r>
    </w:p>
    <w:p w14:paraId="37660461" w14:textId="77777777" w:rsidR="002E6F87" w:rsidRDefault="002E6F87" w:rsidP="000F7695">
      <w:pPr>
        <w:pStyle w:val="ListParagraph"/>
        <w:ind w:left="1440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Checks payable to: Diocese of Charleston</w:t>
      </w:r>
    </w:p>
    <w:p w14:paraId="5FC2D2CE" w14:textId="77777777" w:rsidR="002E6F87" w:rsidRDefault="002E6F87" w:rsidP="000F7695">
      <w:pPr>
        <w:pStyle w:val="ListParagraph"/>
        <w:ind w:left="1440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Mail to: 901 Orange Grove Road, Charleston, SC 29407</w:t>
      </w:r>
    </w:p>
    <w:p w14:paraId="501E134F" w14:textId="77777777" w:rsidR="002E6F87" w:rsidRPr="002E6F87" w:rsidRDefault="002E6F87" w:rsidP="000F7695">
      <w:pPr>
        <w:pStyle w:val="ListParagraph"/>
        <w:ind w:left="1440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Questions to: Anne Durney | </w:t>
      </w:r>
      <w:hyperlink r:id="rId6" w:history="1">
        <w:r w:rsidRPr="00415C01">
          <w:rPr>
            <w:rStyle w:val="Hyperlink"/>
            <w:rFonts w:ascii="Palatino Linotype" w:hAnsi="Palatino Linotype"/>
            <w:sz w:val="20"/>
            <w:szCs w:val="20"/>
          </w:rPr>
          <w:t>adurney@charlestondiocese.org</w:t>
        </w:r>
      </w:hyperlink>
      <w:r>
        <w:rPr>
          <w:rFonts w:ascii="Palatino Linotype" w:hAnsi="Palatino Linotype"/>
          <w:sz w:val="20"/>
          <w:szCs w:val="20"/>
        </w:rPr>
        <w:t xml:space="preserve"> | (843) 261-0437</w:t>
      </w:r>
    </w:p>
    <w:p w14:paraId="2CD79BD0" w14:textId="77777777" w:rsidR="00AA38DD" w:rsidRPr="00981493" w:rsidRDefault="00AA38DD" w:rsidP="000F7695">
      <w:pPr>
        <w:ind w:left="1440"/>
        <w:jc w:val="center"/>
        <w:rPr>
          <w:rFonts w:ascii="Palatino Linotype" w:hAnsi="Palatino Linotype"/>
        </w:rPr>
      </w:pPr>
    </w:p>
    <w:sectPr w:rsidR="00AA38DD" w:rsidRPr="00981493" w:rsidSect="00AA38DD">
      <w:pgSz w:w="12240" w:h="15840"/>
      <w:pgMar w:top="720" w:right="720" w:bottom="720" w:left="720" w:header="720" w:footer="720" w:gutter="0"/>
      <w:pgBorders w:offsetFrom="page">
        <w:top w:val="single" w:sz="36" w:space="24" w:color="1F3864" w:themeColor="accent5" w:themeShade="80"/>
        <w:left w:val="single" w:sz="36" w:space="24" w:color="1F3864" w:themeColor="accent5" w:themeShade="80"/>
        <w:bottom w:val="single" w:sz="36" w:space="24" w:color="1F3864" w:themeColor="accent5" w:themeShade="80"/>
        <w:right w:val="single" w:sz="36" w:space="24" w:color="1F3864" w:themeColor="accent5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060"/>
    <w:multiLevelType w:val="hybridMultilevel"/>
    <w:tmpl w:val="3B9AD5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9105F7"/>
    <w:multiLevelType w:val="hybridMultilevel"/>
    <w:tmpl w:val="04A8F60A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62A19B8"/>
    <w:multiLevelType w:val="hybridMultilevel"/>
    <w:tmpl w:val="C168463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B21424B"/>
    <w:multiLevelType w:val="hybridMultilevel"/>
    <w:tmpl w:val="C5F4B70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0548985">
    <w:abstractNumId w:val="0"/>
  </w:num>
  <w:num w:numId="2" w16cid:durableId="1365592680">
    <w:abstractNumId w:val="3"/>
  </w:num>
  <w:num w:numId="3" w16cid:durableId="96873185">
    <w:abstractNumId w:val="2"/>
  </w:num>
  <w:num w:numId="4" w16cid:durableId="24797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F5B"/>
    <w:rsid w:val="000F7695"/>
    <w:rsid w:val="002E6F87"/>
    <w:rsid w:val="004E47B1"/>
    <w:rsid w:val="007C4F5B"/>
    <w:rsid w:val="008662F3"/>
    <w:rsid w:val="008D5A1F"/>
    <w:rsid w:val="00981493"/>
    <w:rsid w:val="00AA38DD"/>
    <w:rsid w:val="00C97B76"/>
    <w:rsid w:val="00D57DCF"/>
    <w:rsid w:val="00FA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F8066"/>
  <w15:chartTrackingRefBased/>
  <w15:docId w15:val="{D16A0144-CB05-455C-AA63-940CAE2B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F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urney@charlestondiocese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Anne Durney</cp:lastModifiedBy>
  <cp:revision>2</cp:revision>
  <dcterms:created xsi:type="dcterms:W3CDTF">2022-06-01T15:28:00Z</dcterms:created>
  <dcterms:modified xsi:type="dcterms:W3CDTF">2022-06-01T15:28:00Z</dcterms:modified>
</cp:coreProperties>
</file>