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8925" w14:textId="2A61CD51" w:rsidR="00242EB8" w:rsidRDefault="00242EB8" w:rsidP="0044647D">
      <w:pPr>
        <w:jc w:val="center"/>
      </w:pPr>
      <w:r>
        <w:rPr>
          <w:noProof/>
        </w:rPr>
        <w:drawing>
          <wp:inline distT="0" distB="0" distL="0" distR="0" wp14:anchorId="4953C868" wp14:editId="360AA92D">
            <wp:extent cx="3587750" cy="965179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" t="20397" r="6006" b="19045"/>
                    <a:stretch/>
                  </pic:blipFill>
                  <pic:spPr bwMode="auto">
                    <a:xfrm>
                      <a:off x="0" y="0"/>
                      <a:ext cx="3618593" cy="97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C9869" w14:textId="74004781" w:rsidR="001779F2" w:rsidRPr="00DD7EC4" w:rsidRDefault="00FC77C5" w:rsidP="00DD7EC4">
      <w:pPr>
        <w:spacing w:after="0"/>
        <w:jc w:val="center"/>
        <w:rPr>
          <w:rFonts w:asciiTheme="majorHAnsi" w:hAnsiTheme="majorHAnsi" w:cstheme="majorHAnsi"/>
          <w:b/>
          <w:bCs/>
          <w:i/>
          <w:iCs/>
          <w:color w:val="ED7D31" w:themeColor="accent2"/>
          <w:sz w:val="48"/>
          <w:szCs w:val="48"/>
          <w:u w:val="single"/>
        </w:rPr>
      </w:pPr>
      <w:r>
        <w:rPr>
          <w:rFonts w:asciiTheme="majorHAnsi" w:hAnsiTheme="majorHAnsi" w:cstheme="majorHAnsi"/>
          <w:b/>
          <w:bCs/>
          <w:i/>
          <w:iCs/>
          <w:color w:val="ED7D31" w:themeColor="accent2"/>
          <w:sz w:val="48"/>
          <w:szCs w:val="48"/>
          <w:u w:val="single"/>
        </w:rPr>
        <w:t>DEMYSTIFYING THE MYTHS</w:t>
      </w:r>
    </w:p>
    <w:p w14:paraId="226C28B1" w14:textId="38DDD130" w:rsidR="0044647D" w:rsidRPr="00646B46" w:rsidRDefault="00FC77C5" w:rsidP="00B7435B">
      <w:pPr>
        <w:jc w:val="center"/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  <w:t xml:space="preserve">Answers to </w:t>
      </w:r>
      <w:r w:rsidR="001779F2" w:rsidRPr="00FC77C5"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  <w:t xml:space="preserve">Common Roadblocks that May Hinder </w:t>
      </w:r>
      <w:r w:rsidR="00DD7EC4" w:rsidRPr="00FC77C5"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  <w:t xml:space="preserve">Organization </w:t>
      </w:r>
      <w:r w:rsidR="001779F2" w:rsidRPr="00FC77C5"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  <w:t>Participation</w:t>
      </w:r>
    </w:p>
    <w:p w14:paraId="13BC7ECD" w14:textId="79ED5F41" w:rsidR="00FC77C5" w:rsidRDefault="00FC77C5" w:rsidP="001779F2">
      <w:pP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THE FEES ARE TOO HIGH!</w:t>
      </w:r>
    </w:p>
    <w:p w14:paraId="52329790" w14:textId="417ECF42" w:rsidR="0044647D" w:rsidRPr="00646B46" w:rsidRDefault="00FD0E97" w:rsidP="001779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FC77C5">
        <w:rPr>
          <w:rFonts w:asciiTheme="majorHAnsi" w:hAnsiTheme="majorHAnsi" w:cstheme="majorHAnsi"/>
          <w:sz w:val="24"/>
          <w:szCs w:val="24"/>
        </w:rPr>
        <w:t xml:space="preserve">he most widely expressed complaint we hear. A separate resource document </w:t>
      </w:r>
      <w:r>
        <w:rPr>
          <w:rFonts w:asciiTheme="majorHAnsi" w:hAnsiTheme="majorHAnsi" w:cstheme="majorHAnsi"/>
          <w:sz w:val="24"/>
          <w:szCs w:val="24"/>
        </w:rPr>
        <w:t xml:space="preserve">addressing </w:t>
      </w:r>
      <w:r w:rsidR="0044647D">
        <w:rPr>
          <w:rFonts w:asciiTheme="majorHAnsi" w:hAnsiTheme="majorHAnsi" w:cstheme="majorHAnsi"/>
          <w:sz w:val="24"/>
          <w:szCs w:val="24"/>
        </w:rPr>
        <w:t>concerns and providing talking points can be found on the Partner Resource Portal</w:t>
      </w:r>
      <w:r w:rsidR="00FC77C5">
        <w:rPr>
          <w:rFonts w:asciiTheme="majorHAnsi" w:hAnsiTheme="majorHAnsi" w:cstheme="majorHAnsi"/>
          <w:sz w:val="24"/>
          <w:szCs w:val="24"/>
        </w:rPr>
        <w:t>.</w:t>
      </w:r>
    </w:p>
    <w:p w14:paraId="558641A9" w14:textId="14B08031" w:rsidR="001779F2" w:rsidRPr="00DD7EC4" w:rsidRDefault="001779F2" w:rsidP="001779F2">
      <w:pP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</w:pPr>
      <w:r w:rsidRPr="00DD7EC4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THIS WILL BE TOO MUCH WORK</w:t>
      </w:r>
      <w:r w:rsidR="00DD7EC4" w:rsidRPr="00DD7EC4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!</w:t>
      </w:r>
    </w:p>
    <w:p w14:paraId="02E7170A" w14:textId="7D04887C" w:rsidR="001779F2" w:rsidRPr="001779F2" w:rsidRDefault="001779F2" w:rsidP="001779F2">
      <w:pPr>
        <w:rPr>
          <w:rFonts w:asciiTheme="majorHAnsi" w:hAnsiTheme="majorHAnsi" w:cstheme="majorHAnsi"/>
          <w:sz w:val="24"/>
          <w:szCs w:val="24"/>
        </w:rPr>
      </w:pPr>
      <w:r w:rsidRPr="001779F2">
        <w:rPr>
          <w:rFonts w:asciiTheme="majorHAnsi" w:hAnsiTheme="majorHAnsi" w:cstheme="majorHAnsi"/>
          <w:sz w:val="24"/>
          <w:szCs w:val="24"/>
        </w:rPr>
        <w:t>Plug and play resources are offered for everything  - No Guesswork is involved!</w:t>
      </w:r>
    </w:p>
    <w:p w14:paraId="1B939561" w14:textId="1EF05FA0" w:rsidR="001779F2" w:rsidRDefault="001779F2" w:rsidP="001779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“Just One Thing” email series  - one task per week </w:t>
      </w:r>
      <w:r w:rsidR="00FD0E97">
        <w:rPr>
          <w:rFonts w:asciiTheme="majorHAnsi" w:hAnsiTheme="majorHAnsi" w:cstheme="majorHAnsi"/>
          <w:sz w:val="24"/>
          <w:szCs w:val="24"/>
        </w:rPr>
        <w:t xml:space="preserve">starting </w:t>
      </w:r>
      <w:r>
        <w:rPr>
          <w:rFonts w:asciiTheme="majorHAnsi" w:hAnsiTheme="majorHAnsi" w:cstheme="majorHAnsi"/>
          <w:sz w:val="24"/>
          <w:szCs w:val="24"/>
        </w:rPr>
        <w:t>after Labor Day</w:t>
      </w:r>
    </w:p>
    <w:p w14:paraId="7FE8ED38" w14:textId="0FA45E57" w:rsidR="001779F2" w:rsidRDefault="001779F2" w:rsidP="001779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 marketing materials</w:t>
      </w:r>
      <w:r w:rsidR="00FD0E97">
        <w:rPr>
          <w:rFonts w:asciiTheme="majorHAnsi" w:hAnsiTheme="majorHAnsi" w:cstheme="majorHAnsi"/>
          <w:sz w:val="24"/>
          <w:szCs w:val="24"/>
        </w:rPr>
        <w:t xml:space="preserve"> provided</w:t>
      </w:r>
    </w:p>
    <w:p w14:paraId="296085D2" w14:textId="1CE00D3B" w:rsidR="001779F2" w:rsidRDefault="001779F2" w:rsidP="001779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Best practice examples specific to parishes, schools and ministries</w:t>
      </w:r>
      <w:r w:rsidR="00FD0E97">
        <w:rPr>
          <w:rFonts w:asciiTheme="majorHAnsi" w:hAnsiTheme="majorHAnsi" w:cstheme="majorHAnsi"/>
          <w:sz w:val="24"/>
          <w:szCs w:val="24"/>
        </w:rPr>
        <w:t xml:space="preserve"> provided</w:t>
      </w:r>
    </w:p>
    <w:p w14:paraId="1B898CC7" w14:textId="2607F1B7" w:rsidR="001779F2" w:rsidRDefault="001779F2" w:rsidP="001779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Social media templates</w:t>
      </w:r>
      <w:r w:rsidR="00FD0E97">
        <w:rPr>
          <w:rFonts w:asciiTheme="majorHAnsi" w:hAnsiTheme="majorHAnsi" w:cstheme="majorHAnsi"/>
          <w:sz w:val="24"/>
          <w:szCs w:val="24"/>
        </w:rPr>
        <w:t xml:space="preserve"> provided</w:t>
      </w:r>
    </w:p>
    <w:p w14:paraId="7C40936D" w14:textId="4C771CA3" w:rsidR="001779F2" w:rsidRPr="00646B46" w:rsidRDefault="001779F2" w:rsidP="001779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 w:rsidRPr="00FD0E97">
        <w:rPr>
          <w:rFonts w:asciiTheme="majorHAnsi" w:hAnsiTheme="majorHAnsi" w:cstheme="majorHAnsi"/>
          <w:i/>
          <w:iCs/>
          <w:sz w:val="24"/>
          <w:szCs w:val="24"/>
        </w:rPr>
        <w:t>“Holy Plagiarism” is not only supported, but encouraged!</w:t>
      </w:r>
    </w:p>
    <w:p w14:paraId="0F5B3354" w14:textId="1F3B11E9" w:rsidR="00DD7EC4" w:rsidRPr="00DD7EC4" w:rsidRDefault="00DD7EC4" w:rsidP="001779F2">
      <w:pP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</w:pPr>
      <w:r w:rsidRPr="00DD7EC4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 xml:space="preserve">WE DON’T HAVE </w:t>
      </w:r>
      <w:r w:rsidR="00FD0E97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 xml:space="preserve">ANY </w:t>
      </w:r>
      <w:r w:rsidRPr="00DD7EC4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EXTRA TIME FOR THIS!</w:t>
      </w:r>
    </w:p>
    <w:p w14:paraId="51B41FE4" w14:textId="0A029E22" w:rsidR="00DD7EC4" w:rsidRPr="00DD7EC4" w:rsidRDefault="00B220C2" w:rsidP="00DD7EC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Just f</w:t>
      </w:r>
      <w:r w:rsidR="00DD7EC4" w:rsidRPr="00DD7EC4">
        <w:rPr>
          <w:rFonts w:asciiTheme="majorHAnsi" w:hAnsiTheme="majorHAnsi" w:cstheme="majorHAnsi"/>
          <w:sz w:val="24"/>
          <w:szCs w:val="24"/>
        </w:rPr>
        <w:t xml:space="preserve">ollow the proven game plan </w:t>
      </w:r>
      <w:r w:rsidR="00FD0E97">
        <w:rPr>
          <w:rFonts w:asciiTheme="majorHAnsi" w:hAnsiTheme="majorHAnsi" w:cstheme="majorHAnsi"/>
          <w:sz w:val="24"/>
          <w:szCs w:val="24"/>
        </w:rPr>
        <w:t xml:space="preserve">provided. Weekly each Monday </w:t>
      </w:r>
      <w:r w:rsidR="00DD7EC4" w:rsidRPr="00DD7EC4">
        <w:rPr>
          <w:rFonts w:asciiTheme="majorHAnsi" w:hAnsiTheme="majorHAnsi" w:cstheme="majorHAnsi"/>
          <w:sz w:val="24"/>
          <w:szCs w:val="24"/>
        </w:rPr>
        <w:t xml:space="preserve">after Labor Day </w:t>
      </w:r>
      <w:r w:rsidR="00FD0E97">
        <w:rPr>
          <w:rFonts w:asciiTheme="majorHAnsi" w:hAnsiTheme="majorHAnsi" w:cstheme="majorHAnsi"/>
          <w:sz w:val="24"/>
          <w:szCs w:val="24"/>
        </w:rPr>
        <w:t xml:space="preserve"> - </w:t>
      </w:r>
      <w:r w:rsidR="00DD7EC4" w:rsidRPr="00DD7EC4">
        <w:rPr>
          <w:rFonts w:asciiTheme="majorHAnsi" w:hAnsiTheme="majorHAnsi" w:cstheme="majorHAnsi"/>
          <w:sz w:val="24"/>
          <w:szCs w:val="24"/>
        </w:rPr>
        <w:t>the Giving Day in November</w:t>
      </w:r>
      <w:r>
        <w:rPr>
          <w:rFonts w:asciiTheme="majorHAnsi" w:hAnsiTheme="majorHAnsi" w:cstheme="majorHAnsi"/>
          <w:sz w:val="24"/>
          <w:szCs w:val="24"/>
        </w:rPr>
        <w:t>!</w:t>
      </w:r>
    </w:p>
    <w:p w14:paraId="59344474" w14:textId="2ED29128" w:rsidR="00DD7EC4" w:rsidRDefault="00FD0E97" w:rsidP="00DD7EC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Commitment is n</w:t>
      </w:r>
      <w:r w:rsidR="00DD7EC4">
        <w:rPr>
          <w:rFonts w:asciiTheme="majorHAnsi" w:hAnsiTheme="majorHAnsi" w:cstheme="majorHAnsi"/>
          <w:sz w:val="24"/>
          <w:szCs w:val="24"/>
        </w:rPr>
        <w:t xml:space="preserve">o more than one to two hours per week </w:t>
      </w:r>
    </w:p>
    <w:p w14:paraId="012662C4" w14:textId="73AB20E3" w:rsidR="00DD7EC4" w:rsidRDefault="00DD7EC4" w:rsidP="00DD7EC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One task per week to accomplish</w:t>
      </w:r>
    </w:p>
    <w:p w14:paraId="26C8CF1D" w14:textId="2E6817E9" w:rsidR="00B220C2" w:rsidRPr="00646B46" w:rsidRDefault="00B220C2" w:rsidP="00B220C2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Attend t</w:t>
      </w:r>
      <w:r w:rsidR="00DD7EC4">
        <w:rPr>
          <w:rFonts w:asciiTheme="majorHAnsi" w:hAnsiTheme="majorHAnsi" w:cstheme="majorHAnsi"/>
          <w:sz w:val="24"/>
          <w:szCs w:val="24"/>
        </w:rPr>
        <w:t>hree one</w:t>
      </w:r>
      <w:r w:rsidR="00B7435B">
        <w:rPr>
          <w:rFonts w:asciiTheme="majorHAnsi" w:hAnsiTheme="majorHAnsi" w:cstheme="majorHAnsi"/>
          <w:sz w:val="24"/>
          <w:szCs w:val="24"/>
        </w:rPr>
        <w:t>-</w:t>
      </w:r>
      <w:r w:rsidR="00DD7EC4">
        <w:rPr>
          <w:rFonts w:asciiTheme="majorHAnsi" w:hAnsiTheme="majorHAnsi" w:cstheme="majorHAnsi"/>
          <w:sz w:val="24"/>
          <w:szCs w:val="24"/>
        </w:rPr>
        <w:t xml:space="preserve">hour </w:t>
      </w:r>
      <w:r w:rsidR="00FD0E97">
        <w:rPr>
          <w:rFonts w:asciiTheme="majorHAnsi" w:hAnsiTheme="majorHAnsi" w:cstheme="majorHAnsi"/>
          <w:sz w:val="24"/>
          <w:szCs w:val="24"/>
        </w:rPr>
        <w:t xml:space="preserve">informational </w:t>
      </w:r>
      <w:r w:rsidR="00DD7EC4">
        <w:rPr>
          <w:rFonts w:asciiTheme="majorHAnsi" w:hAnsiTheme="majorHAnsi" w:cstheme="majorHAnsi"/>
          <w:sz w:val="24"/>
          <w:szCs w:val="24"/>
        </w:rPr>
        <w:t>webinars  - two in August and one in November</w:t>
      </w:r>
    </w:p>
    <w:p w14:paraId="397623D8" w14:textId="218D0893" w:rsidR="00B220C2" w:rsidRPr="00B220C2" w:rsidRDefault="00B220C2" w:rsidP="00B220C2">
      <w:pP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</w:pPr>
      <w:r w:rsidRPr="00B220C2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OUR STAFF IS TOO SMALL!</w:t>
      </w:r>
    </w:p>
    <w:p w14:paraId="0DB4385A" w14:textId="39B36905" w:rsidR="00B220C2" w:rsidRPr="00B220C2" w:rsidRDefault="00B220C2" w:rsidP="00B220C2">
      <w:pPr>
        <w:rPr>
          <w:rFonts w:asciiTheme="majorHAnsi" w:hAnsiTheme="majorHAnsi" w:cstheme="majorHAnsi"/>
          <w:sz w:val="24"/>
          <w:szCs w:val="24"/>
        </w:rPr>
      </w:pPr>
      <w:r w:rsidRPr="00B220C2">
        <w:rPr>
          <w:rFonts w:asciiTheme="majorHAnsi" w:hAnsiTheme="majorHAnsi" w:cstheme="majorHAnsi"/>
          <w:sz w:val="24"/>
          <w:szCs w:val="24"/>
        </w:rPr>
        <w:t>One point person and a few committed volunteers will get the job done…divide and conquer!</w:t>
      </w:r>
    </w:p>
    <w:p w14:paraId="4835FAE8" w14:textId="0E1105AE" w:rsidR="00FD0E97" w:rsidRDefault="00FD0E97" w:rsidP="00B220C2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One administrative person charged with oversight</w:t>
      </w:r>
      <w:r w:rsidR="00646B46">
        <w:rPr>
          <w:rFonts w:asciiTheme="majorHAnsi" w:hAnsiTheme="majorHAnsi" w:cstheme="majorHAnsi"/>
          <w:sz w:val="24"/>
          <w:szCs w:val="24"/>
        </w:rPr>
        <w:t xml:space="preserve">  -- PLUS perhaps help in the following areas:</w:t>
      </w:r>
    </w:p>
    <w:p w14:paraId="0E36E2CC" w14:textId="77777777" w:rsidR="00B7435B" w:rsidRDefault="00B7435B" w:rsidP="00646B46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  <w:sectPr w:rsidR="00B7435B" w:rsidSect="001779F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411865" w14:textId="06413264" w:rsidR="00FD0E97" w:rsidRDefault="00FD0E97" w:rsidP="00646B46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Profile page </w:t>
      </w:r>
    </w:p>
    <w:p w14:paraId="29A3F744" w14:textId="65ABA2B5" w:rsidR="00B220C2" w:rsidRPr="00FD0E97" w:rsidRDefault="00B220C2" w:rsidP="00646B46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0E97">
        <w:rPr>
          <w:rFonts w:asciiTheme="majorHAnsi" w:hAnsiTheme="majorHAnsi" w:cstheme="majorHAnsi"/>
          <w:sz w:val="24"/>
          <w:szCs w:val="24"/>
        </w:rPr>
        <w:t xml:space="preserve">Social media </w:t>
      </w:r>
    </w:p>
    <w:p w14:paraId="3DD30FA9" w14:textId="048DE607" w:rsidR="00B220C2" w:rsidRDefault="00B220C2" w:rsidP="00646B46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Communications</w:t>
      </w:r>
    </w:p>
    <w:p w14:paraId="0AD68A70" w14:textId="52BE6013" w:rsidR="00B220C2" w:rsidRDefault="00B220C2" w:rsidP="00646B46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On-site event (if an event will be held)</w:t>
      </w:r>
    </w:p>
    <w:p w14:paraId="3B68A184" w14:textId="45CF2AB7" w:rsidR="00646B46" w:rsidRDefault="00B220C2" w:rsidP="00646B46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Thank you note</w:t>
      </w:r>
      <w:r w:rsidR="00B7435B">
        <w:rPr>
          <w:rFonts w:asciiTheme="majorHAnsi" w:hAnsiTheme="majorHAnsi" w:cstheme="majorHAnsi"/>
          <w:sz w:val="24"/>
          <w:szCs w:val="24"/>
        </w:rPr>
        <w:t>s</w:t>
      </w:r>
    </w:p>
    <w:p w14:paraId="3566487F" w14:textId="77777777" w:rsidR="00B7435B" w:rsidRDefault="00B7435B" w:rsidP="00646B46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  <w:sectPr w:rsidR="00B7435B" w:rsidSect="00B743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A7C92E" w14:textId="6AA775FD" w:rsidR="00646B46" w:rsidRDefault="00646B46" w:rsidP="00646B46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30183513" w14:textId="6A6A1105" w:rsidR="00646B46" w:rsidRPr="00646B46" w:rsidRDefault="00646B46" w:rsidP="00646B4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PASTOR CONCERNED ABOUT DONOR FATIGUE</w:t>
      </w:r>
      <w:r w:rsidRPr="00646B46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!</w:t>
      </w:r>
    </w:p>
    <w:p w14:paraId="75616D96" w14:textId="05B08506" w:rsidR="00646B46" w:rsidRPr="00B220C2" w:rsidRDefault="00B7435B" w:rsidP="00646B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#iGiveCatholic will not threaten weekly offertory – it will invite people who don’t sit in your pews or regularly contribute to make a special gift. For example:</w:t>
      </w:r>
    </w:p>
    <w:p w14:paraId="35B60516" w14:textId="1752F651" w:rsidR="00646B46" w:rsidRDefault="00B7435B" w:rsidP="00646B4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couple who was married in your church or received other sacraments there</w:t>
      </w:r>
    </w:p>
    <w:p w14:paraId="7015D341" w14:textId="101CA1CE" w:rsidR="00646B46" w:rsidRDefault="00B7435B" w:rsidP="00BD5FE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Someone who is homebound and watches your masses online</w:t>
      </w:r>
    </w:p>
    <w:p w14:paraId="357828A3" w14:textId="0D1B0A58" w:rsidR="00B7435B" w:rsidRDefault="00B7435B" w:rsidP="00BD5FE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Parishioners who moved away but still value their past time with your parish</w:t>
      </w:r>
    </w:p>
    <w:p w14:paraId="3F0DD632" w14:textId="77777777" w:rsidR="00B7435B" w:rsidRDefault="00B7435B" w:rsidP="00BD5FE6">
      <w:pP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</w:pPr>
    </w:p>
    <w:p w14:paraId="168992FE" w14:textId="3642E311" w:rsidR="00BD5FE6" w:rsidRDefault="008A5C77" w:rsidP="00BD5FE6">
      <w:pPr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</w:pPr>
      <w:r w:rsidRPr="00BD5FE6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>OUR DONORS DON’T WANT ANOTHER APPEAL</w:t>
      </w:r>
      <w:r w:rsidR="00BD5FE6" w:rsidRPr="00BD5FE6">
        <w:rPr>
          <w:rFonts w:asciiTheme="majorHAnsi" w:hAnsiTheme="majorHAnsi" w:cstheme="majorHAnsi"/>
          <w:b/>
          <w:bCs/>
          <w:color w:val="ED7D31" w:themeColor="accent2"/>
          <w:sz w:val="32"/>
          <w:szCs w:val="32"/>
          <w:u w:val="single"/>
        </w:rPr>
        <w:t xml:space="preserve">! </w:t>
      </w:r>
    </w:p>
    <w:p w14:paraId="27321429" w14:textId="7E59D832" w:rsidR="00BD5FE6" w:rsidRDefault="00FD0E97" w:rsidP="00BD5FE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AKA</w:t>
      </w:r>
      <w:r w:rsidR="00BD5FE6">
        <w:rPr>
          <w:rFonts w:asciiTheme="majorHAnsi" w:hAnsiTheme="majorHAnsi" w:cstheme="majorHAnsi"/>
          <w:sz w:val="24"/>
          <w:szCs w:val="24"/>
        </w:rPr>
        <w:t xml:space="preserve"> “this will take away from other initiatives” – Bishop’s Appeal, Capital Campaign, </w:t>
      </w:r>
      <w:r>
        <w:rPr>
          <w:rFonts w:asciiTheme="majorHAnsi" w:hAnsiTheme="majorHAnsi" w:cstheme="majorHAnsi"/>
          <w:sz w:val="24"/>
          <w:szCs w:val="24"/>
        </w:rPr>
        <w:t xml:space="preserve">Annual Fund, </w:t>
      </w:r>
      <w:r w:rsidR="00BD5FE6">
        <w:rPr>
          <w:rFonts w:asciiTheme="majorHAnsi" w:hAnsiTheme="majorHAnsi" w:cstheme="majorHAnsi"/>
          <w:sz w:val="24"/>
          <w:szCs w:val="24"/>
        </w:rPr>
        <w:t>etc.</w:t>
      </w:r>
    </w:p>
    <w:p w14:paraId="57C7E5BB" w14:textId="4812D7AF" w:rsidR="00B258D6" w:rsidRPr="00BD5FE6" w:rsidRDefault="00B258D6" w:rsidP="00BD5FE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 “we already participate in a giving day at another time of the year.”</w:t>
      </w:r>
    </w:p>
    <w:p w14:paraId="280C4266" w14:textId="3994169B" w:rsidR="008A5C77" w:rsidRDefault="008A5C77" w:rsidP="008A5C7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#GivingTuesday is the biggest day of philanthropy all year. </w:t>
      </w:r>
      <w:r w:rsidRPr="00B7435B">
        <w:rPr>
          <w:rFonts w:asciiTheme="majorHAnsi" w:hAnsiTheme="majorHAnsi" w:cstheme="majorHAnsi"/>
          <w:b/>
          <w:sz w:val="24"/>
          <w:szCs w:val="24"/>
        </w:rPr>
        <w:t>If we don’t ask, someone else will</w:t>
      </w:r>
      <w:r w:rsidR="00B258D6" w:rsidRPr="00B7435B">
        <w:rPr>
          <w:rFonts w:asciiTheme="majorHAnsi" w:hAnsiTheme="majorHAnsi" w:cstheme="majorHAnsi"/>
          <w:b/>
          <w:sz w:val="24"/>
          <w:szCs w:val="24"/>
        </w:rPr>
        <w:t xml:space="preserve"> and they will get donations, but not us</w:t>
      </w:r>
      <w:r w:rsidRPr="00B7435B">
        <w:rPr>
          <w:rFonts w:asciiTheme="majorHAnsi" w:hAnsiTheme="majorHAnsi" w:cstheme="majorHAnsi"/>
          <w:b/>
          <w:sz w:val="24"/>
          <w:szCs w:val="24"/>
        </w:rPr>
        <w:t>!</w:t>
      </w:r>
    </w:p>
    <w:p w14:paraId="3157F88D" w14:textId="6FE14A94" w:rsidR="0055449F" w:rsidRPr="0055449F" w:rsidRDefault="0055449F" w:rsidP="0055449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D5FE6">
        <w:rPr>
          <w:rFonts w:asciiTheme="majorHAnsi" w:hAnsiTheme="majorHAnsi" w:cstheme="majorHAnsi"/>
          <w:sz w:val="24"/>
          <w:szCs w:val="24"/>
        </w:rPr>
        <w:t>#iGiveCatholic</w:t>
      </w:r>
      <w:r w:rsidR="00B258D6">
        <w:rPr>
          <w:rFonts w:asciiTheme="majorHAnsi" w:hAnsiTheme="majorHAnsi" w:cstheme="majorHAnsi"/>
          <w:sz w:val="24"/>
          <w:szCs w:val="24"/>
        </w:rPr>
        <w:t xml:space="preserve"> is </w:t>
      </w:r>
      <w:r w:rsidR="00B258D6">
        <w:rPr>
          <w:rFonts w:asciiTheme="majorHAnsi" w:hAnsiTheme="majorHAnsi" w:cstheme="majorHAnsi"/>
          <w:i/>
          <w:iCs/>
          <w:sz w:val="24"/>
          <w:szCs w:val="24"/>
          <w:u w:val="single"/>
        </w:rPr>
        <w:t>the U.S. Catholic</w:t>
      </w:r>
      <w:r w:rsidRPr="00FD0E97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Church’s giving day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BD5FE6">
        <w:rPr>
          <w:rFonts w:asciiTheme="majorHAnsi" w:hAnsiTheme="majorHAnsi" w:cstheme="majorHAnsi"/>
          <w:sz w:val="24"/>
          <w:szCs w:val="24"/>
        </w:rPr>
        <w:t xml:space="preserve"> </w:t>
      </w:r>
      <w:r w:rsidRPr="00B7435B">
        <w:rPr>
          <w:rFonts w:asciiTheme="majorHAnsi" w:hAnsiTheme="majorHAnsi" w:cstheme="majorHAnsi"/>
          <w:b/>
          <w:sz w:val="24"/>
          <w:szCs w:val="24"/>
        </w:rPr>
        <w:t>a unique and exciting celebration of our Catholicity</w:t>
      </w:r>
      <w:r w:rsidR="00B258D6" w:rsidRPr="00B7435B">
        <w:rPr>
          <w:rFonts w:asciiTheme="majorHAnsi" w:hAnsiTheme="majorHAnsi" w:cstheme="majorHAnsi"/>
          <w:b/>
          <w:sz w:val="24"/>
          <w:szCs w:val="24"/>
        </w:rPr>
        <w:t>.</w:t>
      </w:r>
      <w:r w:rsidR="00B258D6">
        <w:rPr>
          <w:rFonts w:asciiTheme="majorHAnsi" w:hAnsiTheme="majorHAnsi" w:cstheme="majorHAnsi"/>
          <w:sz w:val="24"/>
          <w:szCs w:val="24"/>
        </w:rPr>
        <w:t xml:space="preserve"> Beyond additional donations, this campaign can inspire stronger connections with your Catholic community. </w:t>
      </w:r>
    </w:p>
    <w:p w14:paraId="68D9A354" w14:textId="7073B79B" w:rsidR="008A5C77" w:rsidRPr="00B258D6" w:rsidRDefault="00B258D6" w:rsidP="00B258D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7435B">
        <w:rPr>
          <w:rFonts w:asciiTheme="majorHAnsi" w:hAnsiTheme="majorHAnsi" w:cstheme="majorHAnsi"/>
          <w:b/>
          <w:sz w:val="24"/>
          <w:szCs w:val="24"/>
        </w:rPr>
        <w:t>Your d</w:t>
      </w:r>
      <w:r w:rsidR="008A5C77" w:rsidRPr="00B7435B">
        <w:rPr>
          <w:rFonts w:asciiTheme="majorHAnsi" w:hAnsiTheme="majorHAnsi" w:cstheme="majorHAnsi"/>
          <w:b/>
          <w:sz w:val="24"/>
          <w:szCs w:val="24"/>
        </w:rPr>
        <w:t>onors WANT to be a part of this!</w:t>
      </w:r>
      <w:r w:rsidR="008A5C77">
        <w:rPr>
          <w:rFonts w:asciiTheme="majorHAnsi" w:hAnsiTheme="majorHAnsi" w:cstheme="majorHAnsi"/>
          <w:sz w:val="24"/>
          <w:szCs w:val="24"/>
        </w:rPr>
        <w:t xml:space="preserve"> They love to share their blessings in gratitude</w:t>
      </w:r>
      <w:r>
        <w:rPr>
          <w:rFonts w:asciiTheme="majorHAnsi" w:hAnsiTheme="majorHAnsi" w:cstheme="majorHAnsi"/>
          <w:sz w:val="24"/>
          <w:szCs w:val="24"/>
        </w:rPr>
        <w:t xml:space="preserve"> and </w:t>
      </w:r>
      <w:r w:rsidR="008A5C77" w:rsidRPr="00B258D6">
        <w:rPr>
          <w:rFonts w:asciiTheme="majorHAnsi" w:hAnsiTheme="majorHAnsi" w:cstheme="majorHAnsi"/>
          <w:sz w:val="24"/>
          <w:szCs w:val="24"/>
        </w:rPr>
        <w:t>feel the need to give</w:t>
      </w:r>
      <w:r>
        <w:rPr>
          <w:rFonts w:asciiTheme="majorHAnsi" w:hAnsiTheme="majorHAnsi" w:cstheme="majorHAnsi"/>
          <w:sz w:val="24"/>
          <w:szCs w:val="24"/>
        </w:rPr>
        <w:t>. T</w:t>
      </w:r>
      <w:r w:rsidR="008A5C77" w:rsidRPr="00B258D6">
        <w:rPr>
          <w:rFonts w:asciiTheme="majorHAnsi" w:hAnsiTheme="majorHAnsi" w:cstheme="majorHAnsi"/>
          <w:sz w:val="24"/>
          <w:szCs w:val="24"/>
        </w:rPr>
        <w:t>rue Christian stewardship is very REAL!</w:t>
      </w:r>
    </w:p>
    <w:p w14:paraId="7D68E1B5" w14:textId="260193E6" w:rsidR="008A5C77" w:rsidRDefault="00D978D4" w:rsidP="008A5C7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B258D6">
        <w:rPr>
          <w:rFonts w:asciiTheme="majorHAnsi" w:hAnsiTheme="majorHAnsi" w:cstheme="majorHAnsi"/>
          <w:sz w:val="24"/>
          <w:szCs w:val="24"/>
        </w:rPr>
        <w:t xml:space="preserve">latform features such as Support Areas </w:t>
      </w:r>
      <w:r w:rsidR="00B258D6" w:rsidRPr="00B7435B">
        <w:rPr>
          <w:rFonts w:asciiTheme="majorHAnsi" w:hAnsiTheme="majorHAnsi" w:cstheme="majorHAnsi"/>
          <w:b/>
          <w:sz w:val="24"/>
          <w:szCs w:val="24"/>
        </w:rPr>
        <w:t>give donors a</w:t>
      </w:r>
      <w:r w:rsidR="008A5C77" w:rsidRPr="00B7435B">
        <w:rPr>
          <w:rFonts w:asciiTheme="majorHAnsi" w:hAnsiTheme="majorHAnsi" w:cstheme="majorHAnsi"/>
          <w:b/>
          <w:sz w:val="24"/>
          <w:szCs w:val="24"/>
        </w:rPr>
        <w:t xml:space="preserve">n opportunity to </w:t>
      </w:r>
      <w:r w:rsidR="00B258D6" w:rsidRPr="00B7435B">
        <w:rPr>
          <w:rFonts w:asciiTheme="majorHAnsi" w:hAnsiTheme="majorHAnsi" w:cstheme="majorHAnsi"/>
          <w:b/>
          <w:sz w:val="24"/>
          <w:szCs w:val="24"/>
        </w:rPr>
        <w:t>show love for</w:t>
      </w:r>
      <w:r w:rsidR="008A5C77" w:rsidRPr="00B7435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258D6" w:rsidRPr="00B7435B">
        <w:rPr>
          <w:rFonts w:asciiTheme="majorHAnsi" w:hAnsiTheme="majorHAnsi" w:cstheme="majorHAnsi"/>
          <w:b/>
          <w:sz w:val="24"/>
          <w:szCs w:val="24"/>
        </w:rPr>
        <w:t xml:space="preserve">specific </w:t>
      </w:r>
      <w:r w:rsidR="008A5C77" w:rsidRPr="00B7435B">
        <w:rPr>
          <w:rFonts w:asciiTheme="majorHAnsi" w:hAnsiTheme="majorHAnsi" w:cstheme="majorHAnsi"/>
          <w:b/>
          <w:sz w:val="24"/>
          <w:szCs w:val="24"/>
        </w:rPr>
        <w:t>causes</w:t>
      </w:r>
      <w:r w:rsidR="00B258D6" w:rsidRPr="00B7435B">
        <w:rPr>
          <w:rFonts w:asciiTheme="majorHAnsi" w:hAnsiTheme="majorHAnsi" w:cstheme="majorHAnsi"/>
          <w:b/>
          <w:sz w:val="24"/>
          <w:szCs w:val="24"/>
        </w:rPr>
        <w:t xml:space="preserve"> or groups</w:t>
      </w:r>
      <w:r w:rsidR="008A5C77" w:rsidRPr="00B7435B">
        <w:rPr>
          <w:rFonts w:asciiTheme="majorHAnsi" w:hAnsiTheme="majorHAnsi" w:cstheme="majorHAnsi"/>
          <w:b/>
          <w:sz w:val="24"/>
          <w:szCs w:val="24"/>
        </w:rPr>
        <w:t xml:space="preserve"> that are near and dear to their hearts</w:t>
      </w:r>
      <w:r w:rsidR="00B258D6">
        <w:rPr>
          <w:rFonts w:asciiTheme="majorHAnsi" w:hAnsiTheme="majorHAnsi" w:cstheme="majorHAnsi"/>
          <w:sz w:val="24"/>
          <w:szCs w:val="24"/>
        </w:rPr>
        <w:t xml:space="preserve"> (i.e. specific program of your ministry, </w:t>
      </w:r>
      <w:r w:rsidR="00646B46">
        <w:rPr>
          <w:rFonts w:asciiTheme="majorHAnsi" w:hAnsiTheme="majorHAnsi" w:cstheme="majorHAnsi"/>
          <w:sz w:val="24"/>
          <w:szCs w:val="24"/>
        </w:rPr>
        <w:t xml:space="preserve">a particular mass time community, </w:t>
      </w:r>
      <w:r w:rsidR="00B258D6">
        <w:rPr>
          <w:rFonts w:asciiTheme="majorHAnsi" w:hAnsiTheme="majorHAnsi" w:cstheme="majorHAnsi"/>
          <w:sz w:val="24"/>
          <w:szCs w:val="24"/>
        </w:rPr>
        <w:t>a specific range of alumni classes</w:t>
      </w:r>
      <w:r w:rsidR="00A37C1A">
        <w:rPr>
          <w:rFonts w:asciiTheme="majorHAnsi" w:hAnsiTheme="majorHAnsi" w:cstheme="majorHAnsi"/>
          <w:sz w:val="24"/>
          <w:szCs w:val="24"/>
        </w:rPr>
        <w:t>,</w:t>
      </w:r>
      <w:r w:rsidR="00B258D6">
        <w:rPr>
          <w:rFonts w:asciiTheme="majorHAnsi" w:hAnsiTheme="majorHAnsi" w:cstheme="majorHAnsi"/>
          <w:sz w:val="24"/>
          <w:szCs w:val="24"/>
        </w:rPr>
        <w:t xml:space="preserve"> or a specific </w:t>
      </w:r>
      <w:r w:rsidR="00A37C1A">
        <w:rPr>
          <w:rFonts w:asciiTheme="majorHAnsi" w:hAnsiTheme="majorHAnsi" w:cstheme="majorHAnsi"/>
          <w:sz w:val="24"/>
          <w:szCs w:val="24"/>
        </w:rPr>
        <w:t xml:space="preserve">current </w:t>
      </w:r>
      <w:r w:rsidR="00B258D6">
        <w:rPr>
          <w:rFonts w:asciiTheme="majorHAnsi" w:hAnsiTheme="majorHAnsi" w:cstheme="majorHAnsi"/>
          <w:sz w:val="24"/>
          <w:szCs w:val="24"/>
        </w:rPr>
        <w:t>grade</w:t>
      </w:r>
      <w:r w:rsidR="00A37C1A">
        <w:rPr>
          <w:rFonts w:asciiTheme="majorHAnsi" w:hAnsiTheme="majorHAnsi" w:cstheme="majorHAnsi"/>
          <w:sz w:val="24"/>
          <w:szCs w:val="24"/>
        </w:rPr>
        <w:t xml:space="preserve"> or class</w:t>
      </w:r>
      <w:r w:rsidR="00B258D6">
        <w:rPr>
          <w:rFonts w:asciiTheme="majorHAnsi" w:hAnsiTheme="majorHAnsi" w:cstheme="majorHAnsi"/>
          <w:sz w:val="24"/>
          <w:szCs w:val="24"/>
        </w:rPr>
        <w:t xml:space="preserve"> in school, etc.)</w:t>
      </w:r>
    </w:p>
    <w:p w14:paraId="1CB78856" w14:textId="021BE2AF" w:rsidR="008A5C77" w:rsidRDefault="008A5C77" w:rsidP="00646B4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B7435B">
        <w:rPr>
          <w:rFonts w:asciiTheme="majorHAnsi" w:hAnsiTheme="majorHAnsi" w:cstheme="majorHAnsi"/>
          <w:b/>
          <w:sz w:val="24"/>
          <w:szCs w:val="24"/>
        </w:rPr>
        <w:t xml:space="preserve">Will </w:t>
      </w:r>
      <w:r w:rsidR="00FD0E97" w:rsidRPr="00B7435B">
        <w:rPr>
          <w:rFonts w:asciiTheme="majorHAnsi" w:hAnsiTheme="majorHAnsi" w:cstheme="majorHAnsi"/>
          <w:b/>
          <w:sz w:val="24"/>
          <w:szCs w:val="24"/>
        </w:rPr>
        <w:t xml:space="preserve">NOT </w:t>
      </w:r>
      <w:r w:rsidRPr="00B7435B">
        <w:rPr>
          <w:rFonts w:asciiTheme="majorHAnsi" w:hAnsiTheme="majorHAnsi" w:cstheme="majorHAnsi"/>
          <w:b/>
          <w:sz w:val="24"/>
          <w:szCs w:val="24"/>
        </w:rPr>
        <w:t>negatively impact other, existing appeals</w:t>
      </w:r>
      <w:r w:rsidR="00A37C1A" w:rsidRPr="00B7435B">
        <w:rPr>
          <w:rFonts w:asciiTheme="majorHAnsi" w:hAnsiTheme="majorHAnsi" w:cstheme="majorHAnsi"/>
          <w:b/>
          <w:sz w:val="24"/>
          <w:szCs w:val="24"/>
        </w:rPr>
        <w:t>!</w:t>
      </w:r>
      <w:r w:rsidR="00646B46">
        <w:rPr>
          <w:rFonts w:asciiTheme="majorHAnsi" w:hAnsiTheme="majorHAnsi" w:cstheme="majorHAnsi"/>
          <w:sz w:val="24"/>
          <w:szCs w:val="24"/>
        </w:rPr>
        <w:t xml:space="preserve"> </w:t>
      </w:r>
      <w:r w:rsidRPr="00646B46">
        <w:rPr>
          <w:rFonts w:asciiTheme="majorHAnsi" w:hAnsiTheme="majorHAnsi" w:cstheme="majorHAnsi"/>
          <w:sz w:val="24"/>
          <w:szCs w:val="24"/>
        </w:rPr>
        <w:t xml:space="preserve">Post-giving day donor surveys consistently indicate that </w:t>
      </w:r>
      <w:r w:rsidR="00A37C1A" w:rsidRPr="00646B46">
        <w:rPr>
          <w:rFonts w:asciiTheme="majorHAnsi" w:hAnsiTheme="majorHAnsi" w:cstheme="majorHAnsi"/>
          <w:sz w:val="24"/>
          <w:szCs w:val="24"/>
        </w:rPr>
        <w:t>the majority</w:t>
      </w:r>
      <w:r w:rsidRPr="00646B46">
        <w:rPr>
          <w:rFonts w:asciiTheme="majorHAnsi" w:hAnsiTheme="majorHAnsi" w:cstheme="majorHAnsi"/>
          <w:sz w:val="24"/>
          <w:szCs w:val="24"/>
        </w:rPr>
        <w:t xml:space="preserve"> of donors say this has no impact on their giving, 1</w:t>
      </w:r>
      <w:r w:rsidR="00FD0E97" w:rsidRPr="00646B46">
        <w:rPr>
          <w:rFonts w:asciiTheme="majorHAnsi" w:hAnsiTheme="majorHAnsi" w:cstheme="majorHAnsi"/>
          <w:sz w:val="24"/>
          <w:szCs w:val="24"/>
        </w:rPr>
        <w:t>2</w:t>
      </w:r>
      <w:r w:rsidRPr="00646B46">
        <w:rPr>
          <w:rFonts w:asciiTheme="majorHAnsi" w:hAnsiTheme="majorHAnsi" w:cstheme="majorHAnsi"/>
          <w:sz w:val="24"/>
          <w:szCs w:val="24"/>
        </w:rPr>
        <w:t xml:space="preserve">% report they actually give MORE to existing campaigns, </w:t>
      </w:r>
      <w:r w:rsidR="00FD0E97" w:rsidRPr="00646B46">
        <w:rPr>
          <w:rFonts w:asciiTheme="majorHAnsi" w:hAnsiTheme="majorHAnsi" w:cstheme="majorHAnsi"/>
          <w:sz w:val="24"/>
          <w:szCs w:val="24"/>
        </w:rPr>
        <w:t>7</w:t>
      </w:r>
      <w:r w:rsidRPr="00646B46">
        <w:rPr>
          <w:rFonts w:asciiTheme="majorHAnsi" w:hAnsiTheme="majorHAnsi" w:cstheme="majorHAnsi"/>
          <w:sz w:val="24"/>
          <w:szCs w:val="24"/>
        </w:rPr>
        <w:t>% give less, the rest indicate they don</w:t>
      </w:r>
      <w:bookmarkStart w:id="0" w:name="_GoBack"/>
      <w:bookmarkEnd w:id="0"/>
      <w:r w:rsidRPr="00646B46">
        <w:rPr>
          <w:rFonts w:asciiTheme="majorHAnsi" w:hAnsiTheme="majorHAnsi" w:cstheme="majorHAnsi"/>
          <w:sz w:val="24"/>
          <w:szCs w:val="24"/>
        </w:rPr>
        <w:t>’t know.</w:t>
      </w:r>
    </w:p>
    <w:p w14:paraId="02D3FC57" w14:textId="77777777" w:rsidR="00B7435B" w:rsidRPr="00646B46" w:rsidRDefault="00B7435B" w:rsidP="00B7435B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24AC31D8" w14:textId="48A6E0A3" w:rsidR="001779F2" w:rsidRPr="001779F2" w:rsidRDefault="00A37C1A" w:rsidP="00B258D6">
      <w:pPr>
        <w:jc w:val="center"/>
        <w:rPr>
          <w:rFonts w:asciiTheme="majorHAnsi" w:hAnsiTheme="majorHAnsi" w:cstheme="majorHAnsi"/>
          <w:sz w:val="24"/>
          <w:szCs w:val="24"/>
        </w:rPr>
      </w:pPr>
      <w:r w:rsidRPr="00A37C1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504B285" wp14:editId="07380A96">
            <wp:extent cx="6858000" cy="4114165"/>
            <wp:effectExtent l="0" t="0" r="0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BC8877-5127-42A3-B113-EBCE9BC387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779F2" w:rsidRPr="001779F2" w:rsidSect="00B743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51BA"/>
    <w:multiLevelType w:val="hybridMultilevel"/>
    <w:tmpl w:val="3F7CC3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9710B"/>
    <w:multiLevelType w:val="hybridMultilevel"/>
    <w:tmpl w:val="071AA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07B4"/>
    <w:multiLevelType w:val="hybridMultilevel"/>
    <w:tmpl w:val="728CF4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D3C91"/>
    <w:multiLevelType w:val="hybridMultilevel"/>
    <w:tmpl w:val="8DBCD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0A624E"/>
    <w:multiLevelType w:val="hybridMultilevel"/>
    <w:tmpl w:val="1CF072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0123E7"/>
    <w:multiLevelType w:val="hybridMultilevel"/>
    <w:tmpl w:val="260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4E20"/>
    <w:multiLevelType w:val="hybridMultilevel"/>
    <w:tmpl w:val="E77C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2AB0"/>
    <w:multiLevelType w:val="hybridMultilevel"/>
    <w:tmpl w:val="95568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B076B"/>
    <w:multiLevelType w:val="hybridMultilevel"/>
    <w:tmpl w:val="62DC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47A4"/>
    <w:multiLevelType w:val="hybridMultilevel"/>
    <w:tmpl w:val="4E964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2B53"/>
    <w:multiLevelType w:val="hybridMultilevel"/>
    <w:tmpl w:val="BA389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90395"/>
    <w:multiLevelType w:val="hybridMultilevel"/>
    <w:tmpl w:val="DE74C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8"/>
    <w:rsid w:val="001779F2"/>
    <w:rsid w:val="00242EB8"/>
    <w:rsid w:val="0044647D"/>
    <w:rsid w:val="0055449F"/>
    <w:rsid w:val="00646B46"/>
    <w:rsid w:val="007D3650"/>
    <w:rsid w:val="00836F71"/>
    <w:rsid w:val="008A5C77"/>
    <w:rsid w:val="00952048"/>
    <w:rsid w:val="00A12FB7"/>
    <w:rsid w:val="00A37C1A"/>
    <w:rsid w:val="00B220C2"/>
    <w:rsid w:val="00B258D6"/>
    <w:rsid w:val="00B7435B"/>
    <w:rsid w:val="00BD5FE6"/>
    <w:rsid w:val="00D978D4"/>
    <w:rsid w:val="00DD7EC4"/>
    <w:rsid w:val="00FC77C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2013"/>
  <w15:chartTrackingRefBased/>
  <w15:docId w15:val="{22CFAC62-073D-487B-8FED-6A56320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>
                <a:solidFill>
                  <a:schemeClr val="tx1"/>
                </a:solidFill>
              </a:rPr>
              <a:t>Because of</a:t>
            </a:r>
            <a:r>
              <a:rPr lang="en-US" baseline="0" dirty="0">
                <a:solidFill>
                  <a:schemeClr val="tx1"/>
                </a:solidFill>
              </a:rPr>
              <a:t> my giving through #iGiveCatholic…</a:t>
            </a:r>
            <a:endParaRPr lang="en-US" dirty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Give more to other Catholic appeals</c:v>
                </c:pt>
                <c:pt idx="1">
                  <c:v>Give the same to other Catholic appeals</c:v>
                </c:pt>
                <c:pt idx="2">
                  <c:v>Give less to other Catholic appeals</c:v>
                </c:pt>
                <c:pt idx="3">
                  <c:v>I don't know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0.47</c:v>
                </c:pt>
                <c:pt idx="2">
                  <c:v>0.06</c:v>
                </c:pt>
                <c:pt idx="3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9-49D0-B6D0-6AD12B10767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Give more to other Catholic appeals</c:v>
                </c:pt>
                <c:pt idx="1">
                  <c:v>Give the same to other Catholic appeals</c:v>
                </c:pt>
                <c:pt idx="2">
                  <c:v>Give less to other Catholic appeals</c:v>
                </c:pt>
                <c:pt idx="3">
                  <c:v>I don't know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0.13</c:v>
                </c:pt>
                <c:pt idx="1">
                  <c:v>0.46</c:v>
                </c:pt>
                <c:pt idx="2">
                  <c:v>0.05</c:v>
                </c:pt>
                <c:pt idx="3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D9-49D0-B6D0-6AD12B10767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Give more to other Catholic appeals</c:v>
                </c:pt>
                <c:pt idx="1">
                  <c:v>Give the same to other Catholic appeals</c:v>
                </c:pt>
                <c:pt idx="2">
                  <c:v>Give less to other Catholic appeals</c:v>
                </c:pt>
                <c:pt idx="3">
                  <c:v>I don't know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0.1142</c:v>
                </c:pt>
                <c:pt idx="1">
                  <c:v>0.49530000000000002</c:v>
                </c:pt>
                <c:pt idx="2">
                  <c:v>7.1400000000000005E-2</c:v>
                </c:pt>
                <c:pt idx="3">
                  <c:v>0.31909999999999999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D9-49D0-B6D0-6AD12B107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173791"/>
        <c:axId val="448524735"/>
      </c:barChart>
      <c:catAx>
        <c:axId val="65517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524735"/>
        <c:crosses val="autoZero"/>
        <c:auto val="1"/>
        <c:lblAlgn val="ctr"/>
        <c:lblOffset val="100"/>
        <c:noMultiLvlLbl val="0"/>
      </c:catAx>
      <c:valAx>
        <c:axId val="448524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173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Durney</dc:creator>
  <cp:keywords/>
  <dc:description/>
  <cp:lastModifiedBy>Lisa Schillace</cp:lastModifiedBy>
  <cp:revision>4</cp:revision>
  <dcterms:created xsi:type="dcterms:W3CDTF">2023-07-07T11:29:00Z</dcterms:created>
  <dcterms:modified xsi:type="dcterms:W3CDTF">2023-07-07T15:14:00Z</dcterms:modified>
</cp:coreProperties>
</file>