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A5043" w14:textId="1EED2909" w:rsidR="00AB475D" w:rsidRDefault="00603E9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#iGC Introductory Email – Registration Process</w:t>
      </w:r>
    </w:p>
    <w:p w14:paraId="0B4BFE90" w14:textId="7D7187F1" w:rsidR="00603E98" w:rsidRDefault="00603E9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791A25" w14:textId="3BD3AE43" w:rsidR="00603E98" w:rsidRDefault="00603E98" w:rsidP="006C48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Registration to participate in </w:t>
      </w:r>
      <w:r w:rsidR="00022E74">
        <w:rPr>
          <w:rFonts w:ascii="Times New Roman" w:hAnsi="Times New Roman" w:cs="Times New Roman"/>
          <w:sz w:val="24"/>
          <w:szCs w:val="24"/>
        </w:rPr>
        <w:t xml:space="preserve">the 2024 </w:t>
      </w:r>
      <w:r>
        <w:rPr>
          <w:rFonts w:ascii="Times New Roman" w:hAnsi="Times New Roman" w:cs="Times New Roman"/>
          <w:sz w:val="24"/>
          <w:szCs w:val="24"/>
        </w:rPr>
        <w:t xml:space="preserve">#iGiveCatholic </w:t>
      </w:r>
      <w:r w:rsidR="00022E74">
        <w:rPr>
          <w:rFonts w:ascii="Times New Roman" w:hAnsi="Times New Roman" w:cs="Times New Roman"/>
          <w:sz w:val="24"/>
          <w:szCs w:val="24"/>
        </w:rPr>
        <w:t>on GivingTuesday</w:t>
      </w:r>
      <w:r>
        <w:rPr>
          <w:rFonts w:ascii="Times New Roman" w:hAnsi="Times New Roman" w:cs="Times New Roman"/>
          <w:sz w:val="24"/>
          <w:szCs w:val="24"/>
        </w:rPr>
        <w:t xml:space="preserve"> is now </w:t>
      </w:r>
      <w:r w:rsidRPr="00603E98">
        <w:rPr>
          <w:rFonts w:ascii="Times New Roman" w:hAnsi="Times New Roman" w:cs="Times New Roman"/>
          <w:b/>
          <w:bCs/>
          <w:sz w:val="24"/>
          <w:szCs w:val="24"/>
          <w:u w:val="single"/>
        </w:rPr>
        <w:t>OPEN!</w:t>
      </w:r>
      <w:r>
        <w:rPr>
          <w:rFonts w:ascii="Times New Roman" w:hAnsi="Times New Roman" w:cs="Times New Roman"/>
          <w:sz w:val="24"/>
          <w:szCs w:val="24"/>
        </w:rPr>
        <w:t xml:space="preserve"> It is our sincere hope that numerous parishes</w:t>
      </w:r>
      <w:r w:rsidR="00022E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schools and diocesan ministries will join in this endeavor. </w:t>
      </w:r>
    </w:p>
    <w:p w14:paraId="5329DA51" w14:textId="27153FA7" w:rsidR="00603E98" w:rsidRPr="004560A1" w:rsidRDefault="00603E98" w:rsidP="006C4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</w:t>
      </w:r>
      <w:r w:rsidRPr="004560A1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, now in its </w:t>
      </w:r>
      <w:r w:rsidR="00AA385F">
        <w:rPr>
          <w:rFonts w:ascii="Times New Roman" w:eastAsia="Times New Roman" w:hAnsi="Times New Roman" w:cs="Times New Roman"/>
          <w:color w:val="171717"/>
          <w:sz w:val="24"/>
          <w:szCs w:val="24"/>
        </w:rPr>
        <w:t>10</w:t>
      </w:r>
      <w:r w:rsidRPr="004560A1">
        <w:rPr>
          <w:rFonts w:ascii="Times New Roman" w:eastAsia="Times New Roman" w:hAnsi="Times New Roman" w:cs="Times New Roman"/>
          <w:color w:val="171717"/>
          <w:sz w:val="24"/>
          <w:szCs w:val="24"/>
        </w:rPr>
        <w:t>th year,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is a </w:t>
      </w:r>
      <w:r w:rsidRPr="004560A1">
        <w:rPr>
          <w:rFonts w:ascii="Times New Roman" w:eastAsia="Times New Roman" w:hAnsi="Times New Roman" w:cs="Times New Roman"/>
          <w:color w:val="171717"/>
          <w:sz w:val="24"/>
          <w:szCs w:val="24"/>
        </w:rPr>
        <w:t>proven, 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dynamic crowdfunding event that offers an 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excellent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opportunity for the Catholic </w:t>
      </w:r>
      <w:r w:rsidR="00022E74">
        <w:rPr>
          <w:rFonts w:ascii="Times New Roman" w:eastAsia="Times New Roman" w:hAnsi="Times New Roman" w:cs="Times New Roman"/>
          <w:color w:val="222222"/>
          <w:sz w:val="24"/>
          <w:szCs w:val="24"/>
        </w:rPr>
        <w:t>c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ommunity to come together to </w:t>
      </w:r>
      <w:r w:rsidR="00022E74"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ive </w:t>
      </w:r>
      <w:r w:rsidR="00022E74"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T</w:t>
      </w:r>
      <w:r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hanks, </w:t>
      </w:r>
      <w:r w:rsidR="00022E74"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ive </w:t>
      </w:r>
      <w:r w:rsidR="00022E74"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B</w:t>
      </w:r>
      <w:r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ack, and </w:t>
      </w:r>
      <w:r w:rsidR="00022E74"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C0606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ive Catholic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</w:p>
    <w:p w14:paraId="07A93DBB" w14:textId="77777777" w:rsidR="00603E98" w:rsidRPr="004560A1" w:rsidRDefault="00603E98" w:rsidP="006C4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2B1DC6B" w14:textId="0EE02E75" w:rsidR="00603E98" w:rsidRPr="004560A1" w:rsidRDefault="00603E98" w:rsidP="006C4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We want to help all of you benefit. This will be a GREAT chance for your parish</w:t>
      </w:r>
      <w:r w:rsidR="00022E74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school, or ministry to </w:t>
      </w:r>
      <w:r w:rsidR="00C06067">
        <w:rPr>
          <w:rFonts w:ascii="Times New Roman" w:eastAsia="Times New Roman" w:hAnsi="Times New Roman" w:cs="Times New Roman"/>
          <w:color w:val="222222"/>
          <w:sz w:val="24"/>
          <w:szCs w:val="24"/>
        </w:rPr>
        <w:t>raise funds for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special projects or </w:t>
      </w:r>
      <w:r w:rsidR="00C06067">
        <w:rPr>
          <w:rFonts w:ascii="Times New Roman" w:eastAsia="Times New Roman" w:hAnsi="Times New Roman" w:cs="Times New Roman"/>
          <w:color w:val="222222"/>
          <w:sz w:val="24"/>
          <w:szCs w:val="24"/>
        </w:rPr>
        <w:t>programs – or just general operating!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We promise to do all of the heavy lifting for you!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1DF00AE" w14:textId="41BC9664" w:rsidR="00603E98" w:rsidRDefault="00603E98" w:rsidP="006C48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26373" w14:textId="4962F7D3" w:rsidR="00393075" w:rsidRDefault="00393075" w:rsidP="006C4867">
      <w:pPr>
        <w:jc w:val="both"/>
        <w:rPr>
          <w:rStyle w:val="Hyperlink"/>
        </w:rPr>
      </w:pPr>
      <w:r>
        <w:rPr>
          <w:rFonts w:ascii="Times New Roman" w:hAnsi="Times New Roman" w:cs="Times New Roman"/>
          <w:sz w:val="24"/>
          <w:szCs w:val="24"/>
        </w:rPr>
        <w:t xml:space="preserve">To access step-by-step instructions on the registration process and get started, please </w:t>
      </w:r>
      <w:r w:rsidR="00022E74">
        <w:rPr>
          <w:rFonts w:ascii="Times New Roman" w:hAnsi="Times New Roman" w:cs="Times New Roman"/>
          <w:sz w:val="24"/>
          <w:szCs w:val="24"/>
        </w:rPr>
        <w:t xml:space="preserve">navigate to the </w:t>
      </w:r>
      <w:hyperlink r:id="rId7" w:history="1">
        <w:r w:rsidR="00022E74" w:rsidRPr="00022E74">
          <w:rPr>
            <w:rStyle w:val="Hyperlink"/>
            <w:rFonts w:ascii="Times New Roman" w:hAnsi="Times New Roman" w:cs="Times New Roman"/>
            <w:sz w:val="24"/>
            <w:szCs w:val="24"/>
          </w:rPr>
          <w:t>RESOURCES</w:t>
        </w:r>
      </w:hyperlink>
      <w:r w:rsidR="00022E74">
        <w:rPr>
          <w:rFonts w:ascii="Times New Roman" w:hAnsi="Times New Roman" w:cs="Times New Roman"/>
          <w:sz w:val="24"/>
          <w:szCs w:val="24"/>
        </w:rPr>
        <w:t xml:space="preserve"> page of www.igivecatholic.org, and </w:t>
      </w:r>
      <w:r w:rsidR="00022E74" w:rsidRPr="00C06067">
        <w:rPr>
          <w:rFonts w:ascii="Times New Roman" w:hAnsi="Times New Roman" w:cs="Times New Roman"/>
          <w:b/>
          <w:sz w:val="24"/>
          <w:szCs w:val="24"/>
        </w:rPr>
        <w:t>click “How do I apply/register?”</w:t>
      </w:r>
      <w:r w:rsidR="00C0606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528D414D" w14:textId="581158C5" w:rsidR="00E66FA4" w:rsidRPr="00837A5C" w:rsidRDefault="00E66FA4" w:rsidP="006C48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We encourage all of our participating parishes, schools and ministries to spend one very valuable hour tuning in to the first of two dynamic and informative webinars offered by the #iGiveCatholic and</w:t>
      </w:r>
      <w:r w:rsidR="00022E7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GiveGab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teams. Join us at 3:00 PM </w:t>
      </w:r>
      <w:r w:rsidR="00A626A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EST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on </w:t>
      </w:r>
      <w:r w:rsidR="00022E7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Wedne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sday, August 2</w:t>
      </w:r>
      <w:r w:rsidR="00AA385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8</w:t>
      </w:r>
      <w:r w:rsidR="00AA385F" w:rsidRPr="00AA385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vertAlign w:val="superscript"/>
        </w:rPr>
        <w:t>th</w:t>
      </w:r>
      <w:r w:rsidR="00AA385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A626A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vertAlign w:val="superscript"/>
        </w:rPr>
        <w:t xml:space="preserve">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vertAlign w:val="superscript"/>
        </w:rPr>
        <w:t xml:space="preserve">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to learn all about </w:t>
      </w:r>
      <w:r w:rsidRPr="00804DB9">
        <w:rPr>
          <w:rStyle w:val="Hyperlink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“Getting Ready for #iGiveCatholic 202</w:t>
      </w:r>
      <w:r w:rsidR="00AA385F" w:rsidRPr="00804DB9">
        <w:rPr>
          <w:rStyle w:val="Hyperlink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4</w:t>
      </w:r>
      <w:r w:rsidRPr="00804DB9">
        <w:rPr>
          <w:rStyle w:val="Hyperlink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.”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In just sixty minutes, you will </w:t>
      </w:r>
      <w:r w:rsidR="00837A5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be provided with all of the knowledge and information you will need to ensure success. </w:t>
      </w:r>
      <w:r w:rsidR="00022E7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Click </w:t>
      </w:r>
      <w:hyperlink r:id="rId8" w:history="1">
        <w:proofErr w:type="spellStart"/>
        <w:r w:rsidR="00022E74">
          <w:rPr>
            <w:rStyle w:val="Hyperlink"/>
            <w:rFonts w:ascii="Times New Roman" w:hAnsi="Times New Roman" w:cs="Times New Roman"/>
            <w:sz w:val="24"/>
            <w:szCs w:val="24"/>
          </w:rPr>
          <w:t>CLICK</w:t>
        </w:r>
        <w:proofErr w:type="spellEnd"/>
        <w:r w:rsidR="00022E74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HERE</w:t>
        </w:r>
      </w:hyperlink>
      <w:r w:rsidR="00022E74" w:rsidRPr="00022E74">
        <w:t xml:space="preserve"> </w:t>
      </w:r>
      <w:r w:rsidR="00022E74" w:rsidRPr="00022E74">
        <w:rPr>
          <w:rFonts w:ascii="Times New Roman" w:hAnsi="Times New Roman" w:cs="Times New Roman"/>
          <w:sz w:val="24"/>
          <w:szCs w:val="24"/>
        </w:rPr>
        <w:t>to register for this webinar.</w:t>
      </w:r>
    </w:p>
    <w:p w14:paraId="41130BA0" w14:textId="24F5E7C1" w:rsidR="00393075" w:rsidRPr="00393075" w:rsidRDefault="00837A5C" w:rsidP="006C48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="00393075" w:rsidRPr="00393075">
        <w:rPr>
          <w:rFonts w:ascii="Times New Roman" w:hAnsi="Times New Roman" w:cs="Times New Roman"/>
          <w:sz w:val="24"/>
          <w:szCs w:val="24"/>
        </w:rPr>
        <w:t>look forward to helping you inspire</w:t>
      </w:r>
      <w:r w:rsidR="00022E74">
        <w:rPr>
          <w:rFonts w:ascii="Times New Roman" w:hAnsi="Times New Roman" w:cs="Times New Roman"/>
          <w:sz w:val="24"/>
          <w:szCs w:val="24"/>
        </w:rPr>
        <w:t xml:space="preserve"> and celebrate</w:t>
      </w:r>
      <w:r w:rsidR="00393075" w:rsidRPr="00393075">
        <w:rPr>
          <w:rFonts w:ascii="Times New Roman" w:hAnsi="Times New Roman" w:cs="Times New Roman"/>
          <w:sz w:val="24"/>
          <w:szCs w:val="24"/>
        </w:rPr>
        <w:t xml:space="preserve"> generosity in your community. Together, we will watch the ordinary become extraordinary!</w:t>
      </w:r>
    </w:p>
    <w:p w14:paraId="7D183768" w14:textId="73A3310F" w:rsidR="00393075" w:rsidRDefault="00393075" w:rsidP="006C486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69DFFEA" w14:textId="77777777" w:rsidR="00393075" w:rsidRDefault="00393075" w:rsidP="006C486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448459B" w14:textId="77777777" w:rsidR="00393075" w:rsidRPr="00393075" w:rsidRDefault="00393075" w:rsidP="006C486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93075" w:rsidRPr="00393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E98"/>
    <w:rsid w:val="00022E74"/>
    <w:rsid w:val="00393075"/>
    <w:rsid w:val="00603E98"/>
    <w:rsid w:val="006C4867"/>
    <w:rsid w:val="00804DB9"/>
    <w:rsid w:val="00837A5C"/>
    <w:rsid w:val="00946BCC"/>
    <w:rsid w:val="00A53C93"/>
    <w:rsid w:val="00A626A4"/>
    <w:rsid w:val="00AA385F"/>
    <w:rsid w:val="00AB475D"/>
    <w:rsid w:val="00C06067"/>
    <w:rsid w:val="00C61B0B"/>
    <w:rsid w:val="00CD1550"/>
    <w:rsid w:val="00DF5DDC"/>
    <w:rsid w:val="00E6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BE31F"/>
  <w15:chartTrackingRefBased/>
  <w15:docId w15:val="{C5F0693B-5E49-4C55-9F72-E1F6C184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C9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7A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5D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nterratech.zoom.us/webinar/register/WN_8GBsg3G0TuSWBce3QnmdHw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igivecatholic.org/info/resourc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F53DB3-E063-4A40-83B0-899E9CC04970}"/>
</file>

<file path=customXml/itemProps2.xml><?xml version="1.0" encoding="utf-8"?>
<ds:datastoreItem xmlns:ds="http://schemas.openxmlformats.org/officeDocument/2006/customXml" ds:itemID="{DDFECE09-1F4C-4500-A2AB-3E39A3F0B9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FD756-2691-4326-94B6-11F7BE227594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84513d7-5dc4-4761-af23-5d9ae6b67be6"/>
    <ds:schemaRef ds:uri="dcd34f97-b128-49d8-a5bc-bf9273936db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Durney</dc:creator>
  <cp:keywords/>
  <dc:description/>
  <cp:lastModifiedBy>Lisa Schillace</cp:lastModifiedBy>
  <cp:revision>6</cp:revision>
  <dcterms:created xsi:type="dcterms:W3CDTF">2024-03-22T15:40:00Z</dcterms:created>
  <dcterms:modified xsi:type="dcterms:W3CDTF">2024-07-08T18:01:00Z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