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8FA75" w14:textId="299EF004" w:rsidR="00F153D0" w:rsidRDefault="007434F5">
      <w:r>
        <w:rPr>
          <w:noProof/>
        </w:rPr>
        <w:drawing>
          <wp:inline distT="0" distB="0" distL="0" distR="0" wp14:anchorId="460E5073" wp14:editId="5E69DD22">
            <wp:extent cx="6848475" cy="1724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98" b="23141"/>
                    <a:stretch/>
                  </pic:blipFill>
                  <pic:spPr bwMode="auto">
                    <a:xfrm>
                      <a:off x="0" y="0"/>
                      <a:ext cx="6848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8AAEC1" w14:textId="5C9C1513" w:rsidR="001200F0" w:rsidRPr="001266BE" w:rsidRDefault="001200F0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>The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 xml:space="preserve"> 10</w:t>
      </w:r>
      <w:r w:rsidR="00911CAA" w:rsidRPr="001266BE">
        <w:rPr>
          <w:rFonts w:ascii="Times New Roman" w:hAnsi="Times New Roman" w:cs="Times New Roman"/>
          <w:noProof/>
          <w:sz w:val="24"/>
          <w:szCs w:val="24"/>
          <w:vertAlign w:val="superscript"/>
        </w:rPr>
        <w:t>th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 xml:space="preserve"> Annual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#iGiveCatholic 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>on GivingTuesday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will take pla</w:t>
      </w:r>
      <w:r w:rsidR="00893ABB" w:rsidRPr="001266BE">
        <w:rPr>
          <w:rFonts w:ascii="Times New Roman" w:hAnsi="Times New Roman" w:cs="Times New Roman"/>
          <w:noProof/>
          <w:sz w:val="24"/>
          <w:szCs w:val="24"/>
        </w:rPr>
        <w:t xml:space="preserve">ce on Tuesday, </w:t>
      </w:r>
      <w:r w:rsidR="00FD5D6A" w:rsidRPr="001266BE">
        <w:rPr>
          <w:rFonts w:ascii="Times New Roman" w:hAnsi="Times New Roman" w:cs="Times New Roman"/>
          <w:noProof/>
          <w:sz w:val="24"/>
          <w:szCs w:val="24"/>
        </w:rPr>
        <w:t>December 3rd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from 12:00 AM – 11:59 PM. This is a special opportunity to celebrate our faith and to show our gratitude for the many blessings we have received.</w:t>
      </w:r>
    </w:p>
    <w:p w14:paraId="6C5ED49D" w14:textId="49A2AE89" w:rsidR="007B64D8" w:rsidRPr="001266BE" w:rsidRDefault="001200F0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Today we enter the Advanced Giving 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>p</w:t>
      </w:r>
      <w:r w:rsidRPr="001266BE">
        <w:rPr>
          <w:rFonts w:ascii="Times New Roman" w:hAnsi="Times New Roman" w:cs="Times New Roman"/>
          <w:noProof/>
          <w:sz w:val="24"/>
          <w:szCs w:val="24"/>
        </w:rPr>
        <w:t>hase of the campaign.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266BE">
        <w:rPr>
          <w:rFonts w:ascii="Times New Roman" w:hAnsi="Times New Roman" w:cs="Times New Roman"/>
          <w:noProof/>
          <w:sz w:val="24"/>
          <w:szCs w:val="24"/>
        </w:rPr>
        <w:t>We are hoping to get off to a fast start in our effort to raise $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>XX,XXX for (enter project description here).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0D0F7536" w14:textId="77777777" w:rsidR="00244EAE" w:rsidRPr="001266BE" w:rsidRDefault="001200F0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>Here’s how you can help:</w:t>
      </w:r>
    </w:p>
    <w:p w14:paraId="31FC9298" w14:textId="4DB15267" w:rsidR="00F30FE1" w:rsidRPr="001266BE" w:rsidRDefault="00F30FE1" w:rsidP="00A93D6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Make an online donation at 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 xml:space="preserve">(insert your profile page </w:t>
      </w:r>
      <w:r w:rsidR="00A93D6E"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 xml:space="preserve">URL 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>link here)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43455" w:rsidRPr="001266BE">
        <w:rPr>
          <w:rFonts w:ascii="Times New Roman" w:hAnsi="Times New Roman" w:cs="Times New Roman"/>
          <w:noProof/>
          <w:sz w:val="24"/>
          <w:szCs w:val="24"/>
        </w:rPr>
        <w:t>anytime between now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 xml:space="preserve"> December 3</w:t>
      </w:r>
      <w:r w:rsidR="00911CAA" w:rsidRPr="001266BE">
        <w:rPr>
          <w:rFonts w:ascii="Times New Roman" w:hAnsi="Times New Roman" w:cs="Times New Roman"/>
          <w:noProof/>
          <w:sz w:val="24"/>
          <w:szCs w:val="24"/>
          <w:vertAlign w:val="superscript"/>
        </w:rPr>
        <w:t>rd</w:t>
      </w:r>
      <w:r w:rsidR="00911CAA" w:rsidRPr="001266BE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E47A353" w14:textId="248F2A2E" w:rsidR="00911CAA" w:rsidRPr="001266BE" w:rsidRDefault="00911CAA" w:rsidP="00911C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Make an offline donation of cash or a check 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>(payable to)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 and send to 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 xml:space="preserve">(mailing address). </w:t>
      </w:r>
    </w:p>
    <w:p w14:paraId="002BEA13" w14:textId="77777777" w:rsidR="001200F0" w:rsidRPr="001266BE" w:rsidRDefault="001200F0" w:rsidP="00A93D6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>Help us spread the word! Text a friend. Forward this email. Tell someone in person. Like our posts on social media and share them with others.</w:t>
      </w:r>
    </w:p>
    <w:p w14:paraId="2FBF804B" w14:textId="121334BD" w:rsidR="007B64D8" w:rsidRPr="001266BE" w:rsidRDefault="00911CAA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>Please</w:t>
      </w:r>
      <w:r w:rsidR="007B64D8" w:rsidRPr="001266BE">
        <w:rPr>
          <w:rFonts w:ascii="Times New Roman" w:hAnsi="Times New Roman" w:cs="Times New Roman"/>
          <w:noProof/>
          <w:sz w:val="24"/>
          <w:szCs w:val="24"/>
        </w:rPr>
        <w:t xml:space="preserve"> follow along with our</w:t>
      </w:r>
      <w:r w:rsidR="00893ABB" w:rsidRPr="001266BE">
        <w:rPr>
          <w:rFonts w:ascii="Times New Roman" w:hAnsi="Times New Roman" w:cs="Times New Roman"/>
          <w:noProof/>
          <w:sz w:val="24"/>
          <w:szCs w:val="24"/>
        </w:rPr>
        <w:t xml:space="preserve"> progress on Tuesday, </w:t>
      </w:r>
      <w:r w:rsidR="00FD5D6A" w:rsidRPr="001266BE">
        <w:rPr>
          <w:rFonts w:ascii="Times New Roman" w:hAnsi="Times New Roman" w:cs="Times New Roman"/>
          <w:noProof/>
          <w:sz w:val="24"/>
          <w:szCs w:val="24"/>
        </w:rPr>
        <w:t>December 3rd</w:t>
      </w:r>
      <w:r w:rsidR="007B64D8" w:rsidRPr="001266BE">
        <w:rPr>
          <w:rFonts w:ascii="Times New Roman" w:hAnsi="Times New Roman" w:cs="Times New Roman"/>
          <w:noProof/>
          <w:sz w:val="24"/>
          <w:szCs w:val="24"/>
        </w:rPr>
        <w:t xml:space="preserve"> as the </w:t>
      </w: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>[diocese.igivecatholic.org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] </w:t>
      </w:r>
      <w:r w:rsidR="007B64D8" w:rsidRPr="001266BE">
        <w:rPr>
          <w:rFonts w:ascii="Times New Roman" w:hAnsi="Times New Roman" w:cs="Times New Roman"/>
          <w:noProof/>
          <w:sz w:val="24"/>
          <w:szCs w:val="24"/>
        </w:rPr>
        <w:t xml:space="preserve">leaderboard 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goes live! </w:t>
      </w:r>
    </w:p>
    <w:p w14:paraId="60A98939" w14:textId="77777777" w:rsidR="007B64D8" w:rsidRPr="001266BE" w:rsidRDefault="007B64D8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</w:rPr>
        <w:t>Thank you in advance. We appreciate your faith in the work we do each and every day. Your prayers and support truly make a difference!</w:t>
      </w:r>
    </w:p>
    <w:p w14:paraId="63023EF9" w14:textId="77777777" w:rsidR="007B64D8" w:rsidRPr="001266BE" w:rsidRDefault="007B64D8" w:rsidP="00A93D6E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283AAE5" w14:textId="29DA34F2" w:rsidR="001266BE" w:rsidRPr="001266BE" w:rsidRDefault="001266BE" w:rsidP="001266BE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266BE">
        <w:rPr>
          <w:rFonts w:ascii="Times New Roman" w:hAnsi="Times New Roman" w:cs="Times New Roman"/>
          <w:noProof/>
          <w:sz w:val="24"/>
          <w:szCs w:val="24"/>
          <w:highlight w:val="yellow"/>
        </w:rPr>
        <w:t>(You might consider inserting a photo or two of your school or ministry at work</w:t>
      </w:r>
      <w:r w:rsidRPr="001266BE">
        <w:rPr>
          <w:rFonts w:ascii="Times New Roman" w:hAnsi="Times New Roman" w:cs="Times New Roman"/>
          <w:noProof/>
          <w:sz w:val="24"/>
          <w:szCs w:val="24"/>
        </w:rPr>
        <w:t xml:space="preserve">) </w:t>
      </w:r>
    </w:p>
    <w:p w14:paraId="73530553" w14:textId="778144B5" w:rsidR="007B64D8" w:rsidRPr="007B64D8" w:rsidRDefault="001266BE" w:rsidP="007B64D8">
      <w:pPr>
        <w:jc w:val="center"/>
        <w:rPr>
          <w:rFonts w:ascii="Georgia" w:hAnsi="Georgia"/>
          <w:noProof/>
        </w:rPr>
      </w:pPr>
      <w:bookmarkStart w:id="0" w:name="_GoBack"/>
      <w:bookmarkEnd w:id="0"/>
      <w:r>
        <w:rPr>
          <w:rFonts w:ascii="Georgia" w:hAnsi="Georgia"/>
          <w:noProof/>
        </w:rPr>
        <w:drawing>
          <wp:inline distT="0" distB="0" distL="0" distR="0" wp14:anchorId="3535D6CE" wp14:editId="6D7E6AD5">
            <wp:extent cx="4959350" cy="27896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nner iGiveCatholic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484" cy="2790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64D8" w:rsidRPr="007B64D8" w:rsidSect="00F90830">
      <w:pgSz w:w="12240" w:h="15840"/>
      <w:pgMar w:top="720" w:right="720" w:bottom="720" w:left="720" w:header="720" w:footer="720" w:gutter="0"/>
      <w:pgBorders w:offsetFrom="page">
        <w:top w:val="single" w:sz="36" w:space="24" w:color="002060"/>
        <w:left w:val="single" w:sz="36" w:space="24" w:color="002060"/>
        <w:bottom w:val="single" w:sz="36" w:space="24" w:color="002060"/>
        <w:right w:val="single" w:sz="36" w:space="24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891347"/>
    <w:multiLevelType w:val="hybridMultilevel"/>
    <w:tmpl w:val="970E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EAE"/>
    <w:rsid w:val="00086819"/>
    <w:rsid w:val="001200F0"/>
    <w:rsid w:val="001266BE"/>
    <w:rsid w:val="00244EAE"/>
    <w:rsid w:val="00380E94"/>
    <w:rsid w:val="003D1969"/>
    <w:rsid w:val="007434F5"/>
    <w:rsid w:val="007B64D8"/>
    <w:rsid w:val="00893ABB"/>
    <w:rsid w:val="00911CAA"/>
    <w:rsid w:val="00A93D6E"/>
    <w:rsid w:val="00B43455"/>
    <w:rsid w:val="00F153D0"/>
    <w:rsid w:val="00F30FE1"/>
    <w:rsid w:val="00F90830"/>
    <w:rsid w:val="00F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B0560"/>
  <w15:chartTrackingRefBased/>
  <w15:docId w15:val="{F0687B21-CC0C-4805-9BF1-868C3148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0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64D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0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F5A42F-0F02-4AD8-9FA1-252FC9822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1401D-A1E8-4C4E-9DDA-19A3F4687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39278-9218-4DD3-8AF1-E275E784D18C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dcd34f97-b128-49d8-a5bc-bf9273936db8"/>
    <ds:schemaRef ds:uri="http://schemas.microsoft.com/office/infopath/2007/PartnerControls"/>
    <ds:schemaRef ds:uri="184513d7-5dc4-4761-af23-5d9ae6b67be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Lisa Schillace</cp:lastModifiedBy>
  <cp:revision>4</cp:revision>
  <dcterms:created xsi:type="dcterms:W3CDTF">2024-04-25T13:21:00Z</dcterms:created>
  <dcterms:modified xsi:type="dcterms:W3CDTF">2024-07-09T16:48:00Z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</Properties>
</file>