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5CC22" w14:textId="7B1B72C8" w:rsidR="000B2DFC" w:rsidRPr="004560A1" w:rsidRDefault="001C0885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1a: #</w:t>
      </w:r>
      <w:r w:rsidR="000B2DFC" w:rsidRPr="004560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iGiveCatholic Introductory Email – FIRST TIME PARTICIPATING DIOCESE</w:t>
      </w:r>
    </w:p>
    <w:p w14:paraId="0AB51E9A" w14:textId="3BFB50CB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4560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(</w:t>
      </w:r>
      <w:r w:rsidRPr="004560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To garner interest from </w:t>
      </w:r>
      <w:r w:rsidR="002233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eligible</w:t>
      </w:r>
      <w:r w:rsidRPr="004560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parishes</w:t>
      </w:r>
      <w:r w:rsidR="002233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,</w:t>
      </w:r>
      <w:r w:rsidR="002233AD" w:rsidRPr="004560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4560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schools</w:t>
      </w:r>
      <w:r w:rsidR="002233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, and </w:t>
      </w:r>
      <w:r w:rsidRPr="004560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ministries</w:t>
      </w:r>
      <w:r w:rsidR="002233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  <w:r w:rsidRPr="004560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)</w:t>
      </w:r>
    </w:p>
    <w:p w14:paraId="6163C326" w14:textId="77777777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</w:pPr>
    </w:p>
    <w:p w14:paraId="4B427467" w14:textId="77777777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4F7866F6" w14:textId="77777777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Dear Friends,</w:t>
      </w:r>
    </w:p>
    <w:p w14:paraId="5912D983" w14:textId="77777777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432F50E1" w14:textId="082A8DCA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FF0000"/>
          <w:sz w:val="24"/>
          <w:szCs w:val="24"/>
        </w:rPr>
        <w:t>Please read this email </w:t>
      </w:r>
      <w:r w:rsidR="001A319E" w:rsidRPr="004560A1">
        <w:rPr>
          <w:rFonts w:ascii="Times New Roman" w:eastAsia="Times New Roman" w:hAnsi="Times New Roman" w:cs="Times New Roman"/>
          <w:color w:val="FF0000"/>
          <w:sz w:val="24"/>
          <w:szCs w:val="24"/>
        </w:rPr>
        <w:sym w:font="Wingdings" w:char="F04A"/>
      </w:r>
    </w:p>
    <w:p w14:paraId="093E9CDC" w14:textId="77777777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42146496" w14:textId="691F729D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The Diocese of XXXXXXX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will be participating in the </w:t>
      </w:r>
      <w:r w:rsidRPr="004560A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#iGiveCatholic Giving Day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 on </w:t>
      </w:r>
      <w:r w:rsidRPr="004560A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Tuesday, </w:t>
      </w:r>
      <w:r w:rsidR="00A0057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December 3, 2024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.  We invite all parishes</w:t>
      </w:r>
      <w:r w:rsidR="002233AD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="002233AD"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schools and</w:t>
      </w:r>
      <w:r w:rsidR="002233A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other Catholic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ministries to </w:t>
      </w:r>
      <w:r w:rsidR="002233A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take advantage of 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this wonderful opportunity</w:t>
      </w:r>
      <w:r w:rsidR="002233A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to build community and raise </w:t>
      </w:r>
      <w:r w:rsidR="00B06D2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unrestricted </w:t>
      </w:r>
      <w:r w:rsidR="002233AD">
        <w:rPr>
          <w:rFonts w:ascii="Times New Roman" w:eastAsia="Times New Roman" w:hAnsi="Times New Roman" w:cs="Times New Roman"/>
          <w:color w:val="222222"/>
          <w:sz w:val="24"/>
          <w:szCs w:val="24"/>
        </w:rPr>
        <w:t>funds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</w:p>
    <w:p w14:paraId="23639EF8" w14:textId="77777777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3FD646B8" w14:textId="3C7AD397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Important Note: </w:t>
      </w:r>
      <w:r w:rsidRPr="002233A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highlight w:val="yellow"/>
        </w:rPr>
        <w:t>Our</w:t>
      </w:r>
      <w:r w:rsidRPr="004560A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r w:rsidR="00530D1E" w:rsidRPr="00530D1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highlight w:val="yellow"/>
        </w:rPr>
        <w:t>arch/</w:t>
      </w:r>
      <w:r w:rsidRPr="00530D1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highlight w:val="yellow"/>
        </w:rPr>
        <w:t>diocese</w:t>
      </w:r>
      <w:r w:rsidR="00530D1E" w:rsidRPr="00530D1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highlight w:val="yellow"/>
        </w:rPr>
        <w:t>/foundation</w:t>
      </w:r>
      <w:r w:rsidRPr="004560A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is covering the </w:t>
      </w:r>
      <w:r w:rsidR="002233A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registration expense!</w:t>
      </w:r>
      <w:r w:rsidR="00CC541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r w:rsidR="00CC541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There is no start-up cost for an organization to participate. </w:t>
      </w:r>
    </w:p>
    <w:p w14:paraId="1A63C448" w14:textId="77777777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006DC3EB" w14:textId="55117FA1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#iGiveCatholic</w:t>
      </w:r>
      <w:r w:rsidR="002233A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GivingTuesday</w:t>
      </w:r>
      <w:r w:rsidR="00CC5415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-- </w:t>
      </w:r>
      <w:r w:rsidRPr="004560A1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now in its </w:t>
      </w:r>
      <w:r w:rsidR="00A00579">
        <w:rPr>
          <w:rFonts w:ascii="Times New Roman" w:eastAsia="Times New Roman" w:hAnsi="Times New Roman" w:cs="Times New Roman"/>
          <w:color w:val="171717"/>
          <w:sz w:val="24"/>
          <w:szCs w:val="24"/>
        </w:rPr>
        <w:t>10</w:t>
      </w:r>
      <w:r w:rsidRPr="004560A1">
        <w:rPr>
          <w:rFonts w:ascii="Times New Roman" w:eastAsia="Times New Roman" w:hAnsi="Times New Roman" w:cs="Times New Roman"/>
          <w:color w:val="171717"/>
          <w:sz w:val="24"/>
          <w:szCs w:val="24"/>
        </w:rPr>
        <w:t>th year</w:t>
      </w:r>
      <w:r w:rsidR="00CC5415">
        <w:rPr>
          <w:rFonts w:ascii="Times New Roman" w:eastAsia="Times New Roman" w:hAnsi="Times New Roman" w:cs="Times New Roman"/>
          <w:color w:val="171717"/>
          <w:sz w:val="24"/>
          <w:szCs w:val="24"/>
        </w:rPr>
        <w:t xml:space="preserve"> -- 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is a </w:t>
      </w:r>
      <w:r w:rsidRPr="004560A1">
        <w:rPr>
          <w:rFonts w:ascii="Times New Roman" w:eastAsia="Times New Roman" w:hAnsi="Times New Roman" w:cs="Times New Roman"/>
          <w:color w:val="171717"/>
          <w:sz w:val="24"/>
          <w:szCs w:val="24"/>
        </w:rPr>
        <w:t>proven, 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dynamic crowdfunding event that offers an </w:t>
      </w:r>
      <w:r w:rsidRPr="004560A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excellent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opportunity for the Catholic </w:t>
      </w:r>
      <w:r w:rsidR="00CC5415">
        <w:rPr>
          <w:rFonts w:ascii="Times New Roman" w:eastAsia="Times New Roman" w:hAnsi="Times New Roman" w:cs="Times New Roman"/>
          <w:color w:val="222222"/>
          <w:sz w:val="24"/>
          <w:szCs w:val="24"/>
        </w:rPr>
        <w:t>c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ommunity to come together to</w:t>
      </w:r>
      <w:r w:rsidR="00CC5415" w:rsidRPr="00CC5415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r w:rsidR="00CC5415" w:rsidRPr="005E273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Give Thanks, Give Back, and Give Catholic</w:t>
      </w:r>
    </w:p>
    <w:p w14:paraId="0E01C5F9" w14:textId="77777777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75148C64" w14:textId="61C73592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We want to help all of you benefit. This </w:t>
      </w:r>
      <w:r w:rsidR="00CC5415">
        <w:rPr>
          <w:rFonts w:ascii="Times New Roman" w:eastAsia="Times New Roman" w:hAnsi="Times New Roman" w:cs="Times New Roman"/>
          <w:color w:val="222222"/>
          <w:sz w:val="24"/>
          <w:szCs w:val="24"/>
        </w:rPr>
        <w:t>is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 GREAT chance for your parish, school, or specific ministry to </w:t>
      </w:r>
      <w:r w:rsidR="00CC5415">
        <w:rPr>
          <w:rFonts w:ascii="Times New Roman" w:eastAsia="Times New Roman" w:hAnsi="Times New Roman" w:cs="Times New Roman"/>
          <w:color w:val="222222"/>
          <w:sz w:val="24"/>
          <w:szCs w:val="24"/>
        </w:rPr>
        <w:t>raise funds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CC541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for 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special projects or </w:t>
      </w:r>
      <w:r w:rsidR="00CC5415">
        <w:rPr>
          <w:rFonts w:ascii="Times New Roman" w:eastAsia="Times New Roman" w:hAnsi="Times New Roman" w:cs="Times New Roman"/>
          <w:color w:val="222222"/>
          <w:sz w:val="24"/>
          <w:szCs w:val="24"/>
        </w:rPr>
        <w:t>programs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. </w:t>
      </w:r>
      <w:r w:rsidRPr="004560A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We promise to do all of the heavy lifting for you!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305AC0BE" w14:textId="77777777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24A1042E" w14:textId="77777777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We will provide the following:</w:t>
      </w:r>
    </w:p>
    <w:p w14:paraId="502A134E" w14:textId="77777777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793372D2" w14:textId="7FE9FE79" w:rsidR="000B2DFC" w:rsidRPr="004560A1" w:rsidRDefault="000B2DFC" w:rsidP="00D242FD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An email every Monday starting September </w:t>
      </w:r>
      <w:r w:rsidR="00110528">
        <w:rPr>
          <w:rFonts w:ascii="Times New Roman" w:eastAsia="Times New Roman" w:hAnsi="Times New Roman" w:cs="Times New Roman"/>
          <w:color w:val="222222"/>
          <w:sz w:val="24"/>
          <w:szCs w:val="24"/>
        </w:rPr>
        <w:t>1</w:t>
      </w:r>
      <w:r w:rsidR="00A00579">
        <w:rPr>
          <w:rFonts w:ascii="Times New Roman" w:eastAsia="Times New Roman" w:hAnsi="Times New Roman" w:cs="Times New Roman"/>
          <w:color w:val="222222"/>
          <w:sz w:val="24"/>
          <w:szCs w:val="24"/>
        </w:rPr>
        <w:t>6</w:t>
      </w:r>
      <w:r w:rsidR="00110528" w:rsidRPr="00110528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</w:rPr>
        <w:t>TH</w:t>
      </w:r>
      <w:r w:rsidR="0011052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with just </w:t>
      </w:r>
      <w:r w:rsidRPr="004560A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one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manageable task for the week – we promise the content will set you up for success!</w:t>
      </w:r>
    </w:p>
    <w:p w14:paraId="45C8DA2D" w14:textId="42A7E071" w:rsidR="000B2DFC" w:rsidRPr="004560A1" w:rsidRDefault="000B2DFC" w:rsidP="00D242FD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Easy to follow instructions and a template for creating a profile</w:t>
      </w:r>
      <w:r w:rsidR="002233A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fundraising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page</w:t>
      </w:r>
      <w:r w:rsidR="002233AD" w:rsidRPr="002233A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2233AD"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specific to your parish, school or ministry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within the 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(name of diocese)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2233AD">
        <w:rPr>
          <w:rFonts w:ascii="Times New Roman" w:eastAsia="Times New Roman" w:hAnsi="Times New Roman" w:cs="Times New Roman"/>
          <w:color w:val="222222"/>
          <w:sz w:val="24"/>
          <w:szCs w:val="24"/>
        </w:rPr>
        <w:t>#iGiveCatholic site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;</w:t>
      </w:r>
    </w:p>
    <w:p w14:paraId="4566BBCD" w14:textId="6F35C940" w:rsidR="000B2DFC" w:rsidRPr="004560A1" w:rsidRDefault="000B2DFC" w:rsidP="00D242FD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Marketing and social media graphic</w:t>
      </w:r>
      <w:r w:rsidR="00CC5415">
        <w:rPr>
          <w:rFonts w:ascii="Times New Roman" w:eastAsia="Times New Roman" w:hAnsi="Times New Roman" w:cs="Times New Roman"/>
          <w:color w:val="222222"/>
          <w:sz w:val="24"/>
          <w:szCs w:val="24"/>
        </w:rPr>
        <w:t>s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that can be used to create enthusiasm;</w:t>
      </w:r>
    </w:p>
    <w:p w14:paraId="113F7DF1" w14:textId="7632FD8F" w:rsidR="000B2DFC" w:rsidRPr="004560A1" w:rsidRDefault="000B2DFC" w:rsidP="00D242FD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Content and templates for email blasts, bulletin announcements, social media, etc.</w:t>
      </w:r>
    </w:p>
    <w:p w14:paraId="4BCF518E" w14:textId="77777777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6B78879B" w14:textId="477ABD84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It is our hope that every parish, school, and ministry will join us in this effort. We will be with you offering guidance, support and training every step of the way!</w:t>
      </w:r>
    </w:p>
    <w:p w14:paraId="09F7290B" w14:textId="77777777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69EE357A" w14:textId="0EE71302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No action is necessary at this point </w:t>
      </w:r>
      <w:r w:rsidRPr="004560A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except to please let us know if your parish, school or ministry has an initial interest to participate</w:t>
      </w:r>
      <w:r w:rsidRPr="004560A1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 </w:t>
      </w:r>
      <w:r w:rsidRPr="004560A1">
        <w:rPr>
          <w:rFonts w:ascii="Times New Roman" w:eastAsia="Times New Roman" w:hAnsi="Times New Roman" w:cs="Times New Roman"/>
          <w:color w:val="171717"/>
          <w:sz w:val="24"/>
          <w:szCs w:val="24"/>
        </w:rPr>
        <w:t>so that we may begin creating a solid contact list. Details about the registration process will be sent to you on opening day, August 1</w:t>
      </w:r>
      <w:r w:rsidR="00A00579">
        <w:rPr>
          <w:rFonts w:ascii="Times New Roman" w:eastAsia="Times New Roman" w:hAnsi="Times New Roman" w:cs="Times New Roman"/>
          <w:color w:val="171717"/>
          <w:sz w:val="24"/>
          <w:szCs w:val="24"/>
        </w:rPr>
        <w:t>9</w:t>
      </w:r>
      <w:r w:rsidR="004B5311" w:rsidRPr="004B5311">
        <w:rPr>
          <w:rFonts w:ascii="Times New Roman" w:eastAsia="Times New Roman" w:hAnsi="Times New Roman" w:cs="Times New Roman"/>
          <w:color w:val="171717"/>
          <w:sz w:val="24"/>
          <w:szCs w:val="24"/>
          <w:vertAlign w:val="superscript"/>
        </w:rPr>
        <w:t>th</w:t>
      </w:r>
      <w:r w:rsidRPr="004560A1">
        <w:rPr>
          <w:rFonts w:ascii="Times New Roman" w:eastAsia="Times New Roman" w:hAnsi="Times New Roman" w:cs="Times New Roman"/>
          <w:color w:val="171717"/>
          <w:sz w:val="24"/>
          <w:szCs w:val="24"/>
        </w:rPr>
        <w:t>.</w:t>
      </w:r>
    </w:p>
    <w:p w14:paraId="72868925" w14:textId="77777777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2E484C00" w14:textId="1510FFD7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Thank you for</w:t>
      </w:r>
      <w:r w:rsidR="002F288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considering 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this fabulous opportunity. Let’s join together to celebrate all that we do</w:t>
      </w:r>
      <w:r w:rsidR="002F288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to build His kingdo</w:t>
      </w:r>
      <w:r w:rsidR="002F2887">
        <w:rPr>
          <w:rFonts w:ascii="Times New Roman" w:eastAsia="Times New Roman" w:hAnsi="Times New Roman" w:cs="Times New Roman"/>
          <w:color w:val="222222"/>
          <w:sz w:val="24"/>
          <w:szCs w:val="24"/>
        </w:rPr>
        <w:t>m</w:t>
      </w: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invite people to invest in our good work!</w:t>
      </w:r>
    </w:p>
    <w:p w14:paraId="269863B5" w14:textId="77777777" w:rsidR="000B2DFC" w:rsidRPr="004560A1" w:rsidRDefault="000B2DFC" w:rsidP="00D242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560A1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52B41964" w14:textId="77777777" w:rsidR="00764B52" w:rsidRPr="004560A1" w:rsidRDefault="00764B52" w:rsidP="00D242F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64B52" w:rsidRPr="004560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D0B3F"/>
    <w:multiLevelType w:val="multilevel"/>
    <w:tmpl w:val="2C54D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E4C"/>
    <w:rsid w:val="000023BC"/>
    <w:rsid w:val="000B2DFC"/>
    <w:rsid w:val="00110528"/>
    <w:rsid w:val="001A319E"/>
    <w:rsid w:val="001C0885"/>
    <w:rsid w:val="002233AD"/>
    <w:rsid w:val="002C780A"/>
    <w:rsid w:val="002F2887"/>
    <w:rsid w:val="004560A1"/>
    <w:rsid w:val="004B5311"/>
    <w:rsid w:val="0050481B"/>
    <w:rsid w:val="00530D1E"/>
    <w:rsid w:val="00603F7C"/>
    <w:rsid w:val="006639AF"/>
    <w:rsid w:val="00764B52"/>
    <w:rsid w:val="008650AC"/>
    <w:rsid w:val="00933DF6"/>
    <w:rsid w:val="00A00579"/>
    <w:rsid w:val="00AB4E4C"/>
    <w:rsid w:val="00AC7A55"/>
    <w:rsid w:val="00B06D23"/>
    <w:rsid w:val="00C15F12"/>
    <w:rsid w:val="00CC5415"/>
    <w:rsid w:val="00D2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1D0F7"/>
  <w15:chartTrackingRefBased/>
  <w15:docId w15:val="{0FE1116B-1A49-4E33-9E0C-FA883B60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9B9299-74FD-472B-9CE6-86C4744E0B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85EEC-C16A-4AF9-AAF5-9938B50C583B}"/>
</file>

<file path=customXml/itemProps3.xml><?xml version="1.0" encoding="utf-8"?>
<ds:datastoreItem xmlns:ds="http://schemas.openxmlformats.org/officeDocument/2006/customXml" ds:itemID="{389E85FB-7587-4B0C-BB9E-FBA968F1DBFA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  <ds:schemaRef ds:uri="184513d7-5dc4-4761-af23-5d9ae6b67be6"/>
    <ds:schemaRef ds:uri="dcd34f97-b128-49d8-a5bc-bf9273936db8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geo9731@gmail.com</dc:creator>
  <cp:keywords/>
  <dc:description/>
  <cp:lastModifiedBy>Lisa Schillace</cp:lastModifiedBy>
  <cp:revision>5</cp:revision>
  <cp:lastPrinted>2022-03-11T14:38:00Z</cp:lastPrinted>
  <dcterms:created xsi:type="dcterms:W3CDTF">2024-03-22T15:28:00Z</dcterms:created>
  <dcterms:modified xsi:type="dcterms:W3CDTF">2024-07-08T17:27:00Z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