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AC7E15" w14:textId="24CC93D9" w:rsidR="004D1B26" w:rsidRPr="004842C7" w:rsidRDefault="004D1B26" w:rsidP="004D1B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842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#iGiveCatholic </w:t>
      </w:r>
      <w:r w:rsidR="00A02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“Just One Thing”</w:t>
      </w:r>
      <w:bookmarkStart w:id="0" w:name="_GoBack"/>
      <w:bookmarkEnd w:id="0"/>
      <w:r w:rsidRPr="004842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Email #2</w:t>
      </w:r>
      <w:r w:rsidR="009427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7A6DBB93" w14:textId="77777777" w:rsidR="004D1B26" w:rsidRPr="004842C7" w:rsidRDefault="004D1B26" w:rsidP="004D1B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42C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5EC1EF56" w14:textId="77777777" w:rsidR="004D1B26" w:rsidRPr="004842C7" w:rsidRDefault="004D1B26" w:rsidP="004D1B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510796AD" w14:textId="77777777" w:rsidR="004D1B26" w:rsidRPr="004842C7" w:rsidRDefault="004D1B26" w:rsidP="004D1B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842C7">
        <w:rPr>
          <w:rFonts w:ascii="Times New Roman" w:eastAsia="Times New Roman" w:hAnsi="Times New Roman" w:cs="Times New Roman"/>
          <w:color w:val="222222"/>
          <w:sz w:val="24"/>
          <w:szCs w:val="24"/>
        </w:rPr>
        <w:t>Happy Monday Friends,</w:t>
      </w:r>
    </w:p>
    <w:p w14:paraId="2B2C3BEC" w14:textId="77777777" w:rsidR="004D1B26" w:rsidRPr="004842C7" w:rsidRDefault="004D1B26" w:rsidP="004D1B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842C7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5B0394BD" w14:textId="77777777" w:rsidR="004D1B26" w:rsidRPr="004842C7" w:rsidRDefault="004D1B26" w:rsidP="004D1B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842C7">
        <w:rPr>
          <w:rFonts w:ascii="Times New Roman" w:eastAsia="Times New Roman" w:hAnsi="Times New Roman" w:cs="Times New Roman"/>
          <w:color w:val="222222"/>
          <w:sz w:val="24"/>
          <w:szCs w:val="24"/>
        </w:rPr>
        <w:t>With your #iGiveCatholic Leadership Team now in place (hopefully), let’s move on to our next assignment – </w:t>
      </w:r>
      <w:r w:rsidRPr="004842C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</w:rPr>
        <w:t>GOAL SETTING</w:t>
      </w:r>
      <w:r w:rsidRPr="004842C7">
        <w:rPr>
          <w:rFonts w:ascii="Times New Roman" w:eastAsia="Times New Roman" w:hAnsi="Times New Roman" w:cs="Times New Roman"/>
          <w:color w:val="222222"/>
          <w:sz w:val="24"/>
          <w:szCs w:val="24"/>
        </w:rPr>
        <w:t>.</w:t>
      </w:r>
    </w:p>
    <w:p w14:paraId="336E05DB" w14:textId="77777777" w:rsidR="004D1B26" w:rsidRPr="004842C7" w:rsidRDefault="004D1B26" w:rsidP="004D1B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842C7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1EE36B51" w14:textId="77777777" w:rsidR="004D1B26" w:rsidRPr="004842C7" w:rsidRDefault="004D1B26" w:rsidP="004D1B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842C7">
        <w:rPr>
          <w:rFonts w:ascii="Times New Roman" w:eastAsia="Times New Roman" w:hAnsi="Times New Roman" w:cs="Times New Roman"/>
          <w:color w:val="222222"/>
          <w:sz w:val="24"/>
          <w:szCs w:val="24"/>
        </w:rPr>
        <w:t>This week, it’s time to </w:t>
      </w:r>
      <w:r w:rsidRPr="004842C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</w:rPr>
        <w:t>set priorities and goals</w:t>
      </w:r>
      <w:r w:rsidRPr="004842C7">
        <w:rPr>
          <w:rFonts w:ascii="Times New Roman" w:eastAsia="Times New Roman" w:hAnsi="Times New Roman" w:cs="Times New Roman"/>
          <w:color w:val="222222"/>
          <w:sz w:val="24"/>
          <w:szCs w:val="24"/>
        </w:rPr>
        <w:t>. With your team, determine the following:</w:t>
      </w:r>
    </w:p>
    <w:p w14:paraId="1598C437" w14:textId="77777777" w:rsidR="004D1B26" w:rsidRPr="004842C7" w:rsidRDefault="004D1B26" w:rsidP="004D1B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842C7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20AC37E4" w14:textId="77777777" w:rsidR="004D1B26" w:rsidRPr="004842C7" w:rsidRDefault="004D1B26" w:rsidP="004D1B26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842C7">
        <w:rPr>
          <w:rFonts w:ascii="Times New Roman" w:eastAsia="Times New Roman" w:hAnsi="Times New Roman" w:cs="Times New Roman"/>
          <w:color w:val="222222"/>
          <w:sz w:val="24"/>
          <w:szCs w:val="24"/>
        </w:rPr>
        <w:t>What are you raising the money to do?</w:t>
      </w:r>
    </w:p>
    <w:p w14:paraId="09E8EB5D" w14:textId="77777777" w:rsidR="004D1B26" w:rsidRPr="004842C7" w:rsidRDefault="004D1B26" w:rsidP="004D1B26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222222"/>
        </w:rPr>
      </w:pPr>
      <w:r w:rsidRPr="004842C7">
        <w:rPr>
          <w:rFonts w:ascii="Times New Roman" w:eastAsia="Times New Roman" w:hAnsi="Times New Roman" w:cs="Times New Roman"/>
          <w:color w:val="222222"/>
          <w:sz w:val="24"/>
          <w:szCs w:val="24"/>
        </w:rPr>
        <w:t>2)</w:t>
      </w:r>
      <w:r w:rsidRPr="004842C7">
        <w:rPr>
          <w:rFonts w:ascii="Times New Roman" w:eastAsia="Times New Roman" w:hAnsi="Times New Roman" w:cs="Times New Roman"/>
          <w:color w:val="222222"/>
          <w:sz w:val="14"/>
          <w:szCs w:val="14"/>
        </w:rPr>
        <w:t>    </w:t>
      </w:r>
      <w:r w:rsidRPr="004842C7">
        <w:rPr>
          <w:rFonts w:ascii="Times New Roman" w:eastAsia="Times New Roman" w:hAnsi="Times New Roman" w:cs="Times New Roman"/>
          <w:color w:val="222222"/>
          <w:sz w:val="24"/>
          <w:szCs w:val="24"/>
        </w:rPr>
        <w:t>Are you hoping to fund a special project or are you simply looking to raise unrestricted funds? It’s possible to do both!</w:t>
      </w:r>
    </w:p>
    <w:p w14:paraId="479A17D7" w14:textId="77777777" w:rsidR="004D1B26" w:rsidRPr="004842C7" w:rsidRDefault="004D1B26" w:rsidP="004D1B26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842C7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7D9170C3" w14:textId="405E4870" w:rsidR="004D1B26" w:rsidRPr="004842C7" w:rsidRDefault="004D1B26" w:rsidP="004D1B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842C7">
        <w:rPr>
          <w:rFonts w:ascii="Times New Roman" w:eastAsia="Times New Roman" w:hAnsi="Times New Roman" w:cs="Times New Roman"/>
          <w:color w:val="222222"/>
          <w:sz w:val="24"/>
          <w:szCs w:val="24"/>
        </w:rPr>
        <w:t>Just set your sights on a </w:t>
      </w:r>
      <w:r w:rsidRPr="001667C6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clear, realistic</w:t>
      </w:r>
      <w:r w:rsidR="0094272E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, achievable</w:t>
      </w:r>
      <w:r w:rsidRPr="001667C6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 goal</w:t>
      </w:r>
      <w:r w:rsidRPr="004842C7">
        <w:rPr>
          <w:rFonts w:ascii="Times New Roman" w:eastAsia="Times New Roman" w:hAnsi="Times New Roman" w:cs="Times New Roman"/>
          <w:color w:val="222222"/>
          <w:sz w:val="24"/>
          <w:szCs w:val="24"/>
        </w:rPr>
        <w:t> that everyone can rally around. Make sure your messaging of the need to potential donors is sharp, well-defined and concise.</w:t>
      </w:r>
    </w:p>
    <w:p w14:paraId="4F9FEAFD" w14:textId="77777777" w:rsidR="004D1B26" w:rsidRPr="004842C7" w:rsidRDefault="004D1B26" w:rsidP="004D1B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842C7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4506D961" w14:textId="77777777" w:rsidR="004D1B26" w:rsidRPr="004842C7" w:rsidRDefault="004D1B26" w:rsidP="004D1B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842C7">
        <w:rPr>
          <w:rFonts w:ascii="Times New Roman" w:eastAsia="Times New Roman" w:hAnsi="Times New Roman" w:cs="Times New Roman"/>
          <w:color w:val="222222"/>
          <w:sz w:val="24"/>
          <w:szCs w:val="24"/>
        </w:rPr>
        <w:t>Once those goals are set, here are some others you might consider setting:</w:t>
      </w:r>
    </w:p>
    <w:p w14:paraId="32CE468A" w14:textId="77777777" w:rsidR="004D1B26" w:rsidRPr="004842C7" w:rsidRDefault="004D1B26" w:rsidP="004D1B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842C7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2E74EFFB" w14:textId="77777777" w:rsidR="004D1B26" w:rsidRPr="004842C7" w:rsidRDefault="004D1B26" w:rsidP="00116A81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945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842C7">
        <w:rPr>
          <w:rFonts w:ascii="Times New Roman" w:eastAsia="Times New Roman" w:hAnsi="Times New Roman" w:cs="Times New Roman"/>
          <w:color w:val="222222"/>
          <w:sz w:val="24"/>
          <w:szCs w:val="24"/>
        </w:rPr>
        <w:t>Total Dollars Raised </w:t>
      </w:r>
      <w:r w:rsidRPr="004842C7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(this one is important but shouldn’t be your only goal)</w:t>
      </w:r>
    </w:p>
    <w:p w14:paraId="57272D79" w14:textId="1E26E028" w:rsidR="004D1B26" w:rsidRPr="004842C7" w:rsidRDefault="004D1B26" w:rsidP="00116A81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945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842C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Total Number of Donors </w:t>
      </w:r>
      <w:r w:rsidR="0094272E">
        <w:rPr>
          <w:rFonts w:ascii="Times New Roman" w:eastAsia="Times New Roman" w:hAnsi="Times New Roman" w:cs="Times New Roman"/>
          <w:color w:val="222222"/>
          <w:sz w:val="24"/>
          <w:szCs w:val="24"/>
        </w:rPr>
        <w:t>in Advanced Giving, on GivingTuesday, or combined.</w:t>
      </w:r>
    </w:p>
    <w:p w14:paraId="15086B21" w14:textId="27BFD0A8" w:rsidR="004D1B26" w:rsidRPr="004842C7" w:rsidRDefault="004D1B26" w:rsidP="00116A81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945"/>
        <w:jc w:val="both"/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</w:pPr>
      <w:r w:rsidRPr="004842C7">
        <w:rPr>
          <w:rFonts w:ascii="Times New Roman" w:eastAsia="Times New Roman" w:hAnsi="Times New Roman" w:cs="Times New Roman"/>
          <w:color w:val="222222"/>
          <w:sz w:val="24"/>
          <w:szCs w:val="24"/>
        </w:rPr>
        <w:t>Total Number of Donors a</w:t>
      </w:r>
      <w:r w:rsidR="0094272E">
        <w:rPr>
          <w:rFonts w:ascii="Times New Roman" w:eastAsia="Times New Roman" w:hAnsi="Times New Roman" w:cs="Times New Roman"/>
          <w:color w:val="222222"/>
          <w:sz w:val="24"/>
          <w:szCs w:val="24"/>
        </w:rPr>
        <w:t>bove</w:t>
      </w:r>
      <w:r w:rsidRPr="004842C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a certain dollar level </w:t>
      </w:r>
      <w:r w:rsidRPr="004842C7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($50 or $100 – whatever level you choose – minimum online gift is $</w:t>
      </w:r>
      <w:r w:rsidR="00CD3F51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1</w:t>
      </w:r>
      <w:r w:rsidRPr="004842C7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0)</w:t>
      </w:r>
    </w:p>
    <w:p w14:paraId="7F02813D" w14:textId="4EEE48E5" w:rsidR="004D1B26" w:rsidRPr="004842C7" w:rsidRDefault="004D1B26" w:rsidP="00116A81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945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842C7">
        <w:rPr>
          <w:rFonts w:ascii="Times New Roman" w:eastAsia="Times New Roman" w:hAnsi="Times New Roman" w:cs="Times New Roman"/>
          <w:color w:val="222222"/>
          <w:sz w:val="24"/>
          <w:szCs w:val="24"/>
        </w:rPr>
        <w:t>Total Number of</w:t>
      </w:r>
      <w:r w:rsidR="0094272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New</w:t>
      </w:r>
      <w:r w:rsidRPr="004842C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Donors</w:t>
      </w:r>
      <w:r w:rsidRPr="004842C7">
        <w:rPr>
          <w:rFonts w:ascii="Times New Roman" w:eastAsia="Times New Roman" w:hAnsi="Times New Roman" w:cs="Times New Roman"/>
          <w:color w:val="1F497D"/>
          <w:sz w:val="24"/>
          <w:szCs w:val="24"/>
        </w:rPr>
        <w:t> </w:t>
      </w:r>
    </w:p>
    <w:p w14:paraId="1E250077" w14:textId="700963C5" w:rsidR="004D1B26" w:rsidRPr="004842C7" w:rsidRDefault="004D1B26" w:rsidP="00116A81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945"/>
        <w:jc w:val="both"/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</w:pPr>
      <w:r w:rsidRPr="004842C7">
        <w:rPr>
          <w:rFonts w:ascii="Times New Roman" w:eastAsia="Times New Roman" w:hAnsi="Times New Roman" w:cs="Times New Roman"/>
          <w:color w:val="222222"/>
          <w:sz w:val="24"/>
          <w:szCs w:val="24"/>
        </w:rPr>
        <w:t>Percent increase over 202</w:t>
      </w:r>
      <w:r w:rsidR="00D9332D">
        <w:rPr>
          <w:rFonts w:ascii="Times New Roman" w:eastAsia="Times New Roman" w:hAnsi="Times New Roman" w:cs="Times New Roman"/>
          <w:color w:val="222222"/>
          <w:sz w:val="24"/>
          <w:szCs w:val="24"/>
        </w:rPr>
        <w:t>3</w:t>
      </w:r>
      <w:r w:rsidRPr="004842C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#iGiveCatholic Giving Day </w:t>
      </w:r>
      <w:r w:rsidRPr="004842C7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(for those who participated last year)</w:t>
      </w:r>
    </w:p>
    <w:p w14:paraId="0C8FA016" w14:textId="0A738384" w:rsidR="004D1B26" w:rsidRPr="004842C7" w:rsidRDefault="004D1B26" w:rsidP="00116A81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945"/>
        <w:jc w:val="both"/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</w:pPr>
      <w:r w:rsidRPr="004842C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Number of </w:t>
      </w:r>
      <w:r w:rsidR="0094272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matches or </w:t>
      </w:r>
      <w:r w:rsidRPr="004842C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peer-to-peer fundraisers in support of your </w:t>
      </w:r>
      <w:r w:rsidR="0094272E">
        <w:rPr>
          <w:rFonts w:ascii="Times New Roman" w:eastAsia="Times New Roman" w:hAnsi="Times New Roman" w:cs="Times New Roman"/>
          <w:color w:val="222222"/>
          <w:sz w:val="24"/>
          <w:szCs w:val="24"/>
        </w:rPr>
        <w:t>campaign</w:t>
      </w:r>
    </w:p>
    <w:p w14:paraId="7CFD3113" w14:textId="77777777" w:rsidR="004D1B26" w:rsidRPr="004842C7" w:rsidRDefault="004D1B26" w:rsidP="004D1B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842C7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185091E0" w14:textId="04376447" w:rsidR="004D1B26" w:rsidRPr="004842C7" w:rsidRDefault="004D1B26" w:rsidP="004D1B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842C7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</w:rPr>
        <w:t>IDEAS SPECIFICALLY FOR OUR SCHOOLS AND CAMPUS MINISTRY PROGRAMS</w:t>
      </w:r>
      <w:r w:rsidR="004842C7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</w:rPr>
        <w:t>:</w:t>
      </w:r>
    </w:p>
    <w:p w14:paraId="1EAD1878" w14:textId="0E8C4C0F" w:rsidR="004D1B26" w:rsidRPr="001667C6" w:rsidRDefault="004D1B26" w:rsidP="00116A81">
      <w:pPr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240" w:lineRule="auto"/>
        <w:ind w:left="945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842C7">
        <w:rPr>
          <w:rFonts w:ascii="Times New Roman" w:eastAsia="Times New Roman" w:hAnsi="Times New Roman" w:cs="Times New Roman"/>
          <w:color w:val="222222"/>
          <w:sz w:val="24"/>
          <w:szCs w:val="24"/>
        </w:rPr>
        <w:t>Competition Goals for Grade Levels, Homerooms, or Alumni Years (alumni years can be actual years or by decade)</w:t>
      </w:r>
      <w:r w:rsidR="001667C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- </w:t>
      </w:r>
      <w:r w:rsidRPr="001667C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Please note - f</w:t>
      </w:r>
      <w:r w:rsidRPr="001667C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or these types of goals, it should be about number of donors</w:t>
      </w:r>
      <w:r w:rsidR="0094272E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/gifts</w:t>
      </w:r>
      <w:r w:rsidRPr="001667C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 as opposed to dollars raised.</w:t>
      </w:r>
    </w:p>
    <w:p w14:paraId="1641E3F3" w14:textId="77777777" w:rsidR="004842C7" w:rsidRDefault="004842C7" w:rsidP="00484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</w:rPr>
      </w:pPr>
    </w:p>
    <w:p w14:paraId="38015C6E" w14:textId="1CE77B5F" w:rsidR="004842C7" w:rsidRDefault="004842C7" w:rsidP="004842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</w:rPr>
        <w:t>IDEAS FOR PARISHES:</w:t>
      </w:r>
    </w:p>
    <w:p w14:paraId="330862E6" w14:textId="7CA7E408" w:rsidR="004842C7" w:rsidRPr="004842C7" w:rsidRDefault="004842C7" w:rsidP="00116A81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Friendly competition among ministries</w:t>
      </w:r>
      <w:r w:rsidR="0094272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or mass times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; among staff members</w:t>
      </w:r>
      <w:r w:rsidR="00116A8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or between pastor and parochial vicar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– 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this need not be about dollars raised. It can certainly be about the number of donors or </w:t>
      </w:r>
      <w:r w:rsidR="0094272E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gifts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.</w:t>
      </w:r>
    </w:p>
    <w:p w14:paraId="4B756B98" w14:textId="749BAA9D" w:rsidR="00116A81" w:rsidRPr="00116A81" w:rsidRDefault="0048582C" w:rsidP="00116A81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Choose something fun/silly that the pastor will do if the parish meets its monetary goal –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 one parish was highly motivated by their pastor agreeing to a polar plunge!</w:t>
      </w:r>
    </w:p>
    <w:p w14:paraId="71906545" w14:textId="77777777" w:rsidR="004D1B26" w:rsidRPr="004842C7" w:rsidRDefault="004D1B26" w:rsidP="004D1B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842C7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4B89F250" w14:textId="0983069C" w:rsidR="004D1B26" w:rsidRPr="004842C7" w:rsidRDefault="004D1B26" w:rsidP="004D1B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842C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Be prepared to announce goals </w:t>
      </w:r>
      <w:r w:rsidR="0094272E">
        <w:rPr>
          <w:rFonts w:ascii="Times New Roman" w:eastAsia="Times New Roman" w:hAnsi="Times New Roman" w:cs="Times New Roman"/>
          <w:color w:val="222222"/>
          <w:sz w:val="24"/>
          <w:szCs w:val="24"/>
        </w:rPr>
        <w:t>in all your #iGiveCatholic campaign communications</w:t>
      </w:r>
      <w:r w:rsidRPr="004842C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and launch quickly after an earlier one is met!</w:t>
      </w:r>
    </w:p>
    <w:p w14:paraId="0621D6C9" w14:textId="77777777" w:rsidR="004D1B26" w:rsidRPr="004842C7" w:rsidRDefault="004D1B26" w:rsidP="004D1B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842C7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5B3989D3" w14:textId="3CD23826" w:rsidR="004D1B26" w:rsidRPr="004842C7" w:rsidRDefault="004D1B26" w:rsidP="004D1B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842C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If you </w:t>
      </w:r>
      <w:r w:rsidR="0094272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want to dig deeper into goal setting, check-out the new </w:t>
      </w:r>
      <w:r w:rsidR="0094272E" w:rsidRPr="00116A81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#iGiveCatholic Goal-Setting Guide</w:t>
      </w:r>
      <w:r w:rsidR="0094272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on the </w:t>
      </w:r>
      <w:hyperlink r:id="rId8" w:history="1">
        <w:r w:rsidR="0094272E" w:rsidRPr="0094272E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RESOURCES</w:t>
        </w:r>
      </w:hyperlink>
      <w:r w:rsidR="0094272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page of our giving day site! If you need help,</w:t>
      </w:r>
      <w:r w:rsidRPr="004842C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please don’t hesitate to reach out. We are here to support your efforts in every way.</w:t>
      </w:r>
    </w:p>
    <w:p w14:paraId="49695551" w14:textId="77777777" w:rsidR="004D1B26" w:rsidRPr="004842C7" w:rsidRDefault="004D1B26" w:rsidP="004D1B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842C7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381531AE" w14:textId="460C3040" w:rsidR="004842C7" w:rsidRPr="0094272E" w:rsidRDefault="004D1B26" w:rsidP="009427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842C7">
        <w:rPr>
          <w:rFonts w:ascii="Times New Roman" w:eastAsia="Times New Roman" w:hAnsi="Times New Roman" w:cs="Times New Roman"/>
          <w:color w:val="222222"/>
          <w:sz w:val="24"/>
          <w:szCs w:val="24"/>
        </w:rPr>
        <w:t>Until next Monday,</w:t>
      </w:r>
    </w:p>
    <w:sectPr w:rsidR="004842C7" w:rsidRPr="0094272E" w:rsidSect="00672F6C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102009"/>
    <w:multiLevelType w:val="hybridMultilevel"/>
    <w:tmpl w:val="DC2879A4"/>
    <w:lvl w:ilvl="0" w:tplc="E8F826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BA59FA"/>
    <w:multiLevelType w:val="multilevel"/>
    <w:tmpl w:val="3B906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90E4FF1"/>
    <w:multiLevelType w:val="multilevel"/>
    <w:tmpl w:val="1528E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A5506B1"/>
    <w:multiLevelType w:val="hybridMultilevel"/>
    <w:tmpl w:val="DE5285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F98"/>
    <w:rsid w:val="00116A81"/>
    <w:rsid w:val="001667C6"/>
    <w:rsid w:val="00321318"/>
    <w:rsid w:val="004842C7"/>
    <w:rsid w:val="0048582C"/>
    <w:rsid w:val="004D1B26"/>
    <w:rsid w:val="00672F6C"/>
    <w:rsid w:val="006A6F9B"/>
    <w:rsid w:val="006A7F98"/>
    <w:rsid w:val="0094272E"/>
    <w:rsid w:val="00A02685"/>
    <w:rsid w:val="00C1704E"/>
    <w:rsid w:val="00C40DBE"/>
    <w:rsid w:val="00CD3F51"/>
    <w:rsid w:val="00D9332D"/>
    <w:rsid w:val="00FF0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4B3AB4"/>
  <w15:chartTrackingRefBased/>
  <w15:docId w15:val="{7DBA12E5-B2B9-4BDA-A957-094C8C1F9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704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4272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27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givecatholic.org/info/resources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4513d7-5dc4-4761-af23-5d9ae6b67be6" xsi:nil="true"/>
    <lcf76f155ced4ddcb4097134ff3c332f xmlns="dcd34f97-b128-49d8-a5bc-bf9273936db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CB9D76FDC4A946839F2DC0C96A4242" ma:contentTypeVersion="15" ma:contentTypeDescription="Create a new document." ma:contentTypeScope="" ma:versionID="d0e2e6b4ae9aacd5fe02668165f451fe">
  <xsd:schema xmlns:xsd="http://www.w3.org/2001/XMLSchema" xmlns:xs="http://www.w3.org/2001/XMLSchema" xmlns:p="http://schemas.microsoft.com/office/2006/metadata/properties" xmlns:ns2="dcd34f97-b128-49d8-a5bc-bf9273936db8" xmlns:ns3="184513d7-5dc4-4761-af23-5d9ae6b67be6" targetNamespace="http://schemas.microsoft.com/office/2006/metadata/properties" ma:root="true" ma:fieldsID="da71151496d9280c9afcc8bce001f805" ns2:_="" ns3:_="">
    <xsd:import namespace="dcd34f97-b128-49d8-a5bc-bf9273936db8"/>
    <xsd:import namespace="184513d7-5dc4-4761-af23-5d9ae6b67b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34f97-b128-49d8-a5bc-bf9273936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a8c6264-3e09-4f40-a630-32543177d8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513d7-5dc4-4761-af23-5d9ae6b67be6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17f8d71c-6006-42f8-a973-8536d308da19}" ma:internalName="TaxCatchAll" ma:showField="CatchAllData" ma:web="184513d7-5dc4-4761-af23-5d9ae6b67b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BF82F0-E037-4978-9F05-E23357F008C8}">
  <ds:schemaRefs>
    <ds:schemaRef ds:uri="http://schemas.microsoft.com/office/infopath/2007/PartnerControls"/>
    <ds:schemaRef ds:uri="184513d7-5dc4-4761-af23-5d9ae6b67be6"/>
    <ds:schemaRef ds:uri="http://purl.org/dc/elements/1.1/"/>
    <ds:schemaRef ds:uri="dcd34f97-b128-49d8-a5bc-bf9273936db8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17ECAD2-C9ED-43B3-AF82-C99809DACA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9D3E3D-CBE7-480B-946A-7C42E3E550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d34f97-b128-49d8-a5bc-bf9273936db8"/>
    <ds:schemaRef ds:uri="184513d7-5dc4-4761-af23-5d9ae6b67b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geo9731@gmail.com</dc:creator>
  <cp:keywords/>
  <dc:description/>
  <cp:lastModifiedBy>Lisa Schillace</cp:lastModifiedBy>
  <cp:revision>6</cp:revision>
  <dcterms:created xsi:type="dcterms:W3CDTF">2024-03-22T18:19:00Z</dcterms:created>
  <dcterms:modified xsi:type="dcterms:W3CDTF">2024-07-08T18:19:00Z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0x010100E7CB9D76FDC4A946839F2DC0C96A4242</vt:lpwstr>
  </property>
  <property fmtid="{D5CDD505-2E9C-101B-9397-08002B2CF9AE}" pid="3" name="MediaServiceImageTags">
    <vt:lpwstr/>
  </property>
</Properties>
</file>