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F12C4" w14:textId="77777777" w:rsidR="00944770" w:rsidRDefault="00944770" w:rsidP="00B55E5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</w:rPr>
      </w:pPr>
    </w:p>
    <w:p w14:paraId="2037623D" w14:textId="4626B949" w:rsidR="001B5522" w:rsidRPr="00B55E52" w:rsidRDefault="001B5522" w:rsidP="00B55E52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B55E5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</w:rPr>
        <w:t>#iGiveCatholic Phone-a-thon</w:t>
      </w:r>
    </w:p>
    <w:p w14:paraId="07C08160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2FF0BA" w14:textId="29EA93FD" w:rsidR="001B5522" w:rsidRDefault="00944770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Phone-a-thons are a GREAT way to engage your community and to connect potential donors with your most ardent ambassadors and advocates. 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effectiveness of a phone-a-thon </w:t>
      </w:r>
      <w:r w:rsidR="002614DA">
        <w:rPr>
          <w:rFonts w:ascii="Times New Roman" w:eastAsia="Times New Roman" w:hAnsi="Times New Roman" w:cs="Times New Roman"/>
          <w:color w:val="000000"/>
          <w:sz w:val="24"/>
          <w:szCs w:val="24"/>
        </w:rPr>
        <w:t>is dependent upon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how it is conducted and who is doing the calling.  It is important to provide the donor with a personalized experience so that they will feel connected and appreciated.</w:t>
      </w:r>
      <w:r w:rsidR="002614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Here are some guidelines, but you should feel free to adjust as necessary for your organization. </w:t>
      </w:r>
    </w:p>
    <w:p w14:paraId="273C1C4A" w14:textId="77777777" w:rsidR="004211D2" w:rsidRPr="00B55E52" w:rsidRDefault="004211D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32F9E4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A99670" w14:textId="0EBACD5F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STEP ONE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Find volunteers </w:t>
      </w:r>
      <w:r w:rsidR="00261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each </w:t>
      </w: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willing to donate one hour to making calls</w:t>
      </w:r>
    </w:p>
    <w:p w14:paraId="1FFD3536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EF0905" w14:textId="0C600BB0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ideal volunteer should be a regular supporter who has knowledge about your parish, school or ministry and its </w:t>
      </w:r>
      <w:r w:rsid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vision/purpose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The person </w:t>
      </w:r>
      <w:r w:rsidR="002614DA">
        <w:rPr>
          <w:rFonts w:ascii="Times New Roman" w:eastAsia="Times New Roman" w:hAnsi="Times New Roman" w:cs="Times New Roman"/>
          <w:color w:val="000000"/>
          <w:sz w:val="24"/>
          <w:szCs w:val="24"/>
        </w:rPr>
        <w:t>should ideally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 able to competently answer donor questions. Consider </w:t>
      </w:r>
      <w:r w:rsid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respected Parish Leadership and Staff,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Finance Council/Ministry Leaders, School </w:t>
      </w:r>
      <w:r w:rsid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dministration/</w:t>
      </w:r>
      <w:r w:rsid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taff, </w:t>
      </w:r>
      <w:r w:rsidR="00B55E5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Board Members, past Board Members, </w:t>
      </w:r>
      <w:r w:rsid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lumni, PTO/PTA/HSA </w:t>
      </w:r>
      <w:r w:rsid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embers, </w:t>
      </w:r>
      <w:r w:rsid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ature </w:t>
      </w:r>
      <w:r w:rsid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tudents in </w:t>
      </w:r>
      <w:r w:rsid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eadership </w:t>
      </w:r>
      <w:r w:rsid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ositions, </w:t>
      </w:r>
      <w:r w:rsidR="00527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Ministry Staff and Respected Volunteers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</w:t>
      </w:r>
      <w:r w:rsidR="00527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any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other strong supporters.</w:t>
      </w:r>
      <w:r w:rsidR="002614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Peer-to-Peer fundraisers LOVE having this opportunity to personally solicit donations towards their own, individual totals!</w:t>
      </w:r>
    </w:p>
    <w:p w14:paraId="2039EBB2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13CE33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STEP TWO:</w:t>
      </w: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Review and print a spreadsheet from your database – it is optimum if the caller personally knows the potential donor</w:t>
      </w:r>
    </w:p>
    <w:p w14:paraId="37DA5FC2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8582A" w14:textId="6759CF41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Each caller should be provided with a list of a maximum of </w:t>
      </w:r>
      <w:r w:rsidR="00527D1D">
        <w:rPr>
          <w:rFonts w:ascii="Times New Roman" w:eastAsia="Times New Roman" w:hAnsi="Times New Roman" w:cs="Times New Roman"/>
          <w:color w:val="000000"/>
          <w:sz w:val="24"/>
          <w:szCs w:val="24"/>
        </w:rPr>
        <w:t>20-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 donors. The call sheet should include the name of the </w:t>
      </w:r>
      <w:r w:rsidR="00527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potential donor and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spouse (if applicable), phone number with area code, date of last gift received, and, if possible, the number of years </w:t>
      </w:r>
      <w:r w:rsidR="00527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amounts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of prior giving. Leave space on the sheet for the caller to write notes.</w:t>
      </w:r>
    </w:p>
    <w:p w14:paraId="227B1010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23F041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STEP THREE:</w:t>
      </w: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Schedule the phone-a-thon and invite callers</w:t>
      </w:r>
    </w:p>
    <w:p w14:paraId="0BC4E188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0CD1CF" w14:textId="5D995E59" w:rsidR="001B5522" w:rsidRPr="00B55E52" w:rsidRDefault="002614DA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Try to arrange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calls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from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central location </w:t>
      </w:r>
      <w:r w:rsidR="00527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(your parish, school, or ministry office) 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when all volunteers are together. If this cannot occur, schedule individual times for your volunteers to make the calls on their own or at a location where caller ID will assist. The important thing is to ensure that all calls are made within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Advanced Giving period where there is an immediate Call-to-Action: “Online giving is OPEN! Give today!”</w:t>
      </w:r>
    </w:p>
    <w:p w14:paraId="59F703F5" w14:textId="77777777" w:rsidR="004211D2" w:rsidRDefault="004211D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5C7EEDC" w14:textId="77777777" w:rsidR="004211D2" w:rsidRDefault="004211D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788E5F5" w14:textId="77777777" w:rsidR="004211D2" w:rsidRDefault="004211D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D30C76E" w14:textId="32231928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STEP FOUR:</w:t>
      </w: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Provide callers with a detailed script</w:t>
      </w:r>
    </w:p>
    <w:p w14:paraId="735F94CF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DCBED6" w14:textId="31DEF190" w:rsidR="001B5522" w:rsidRPr="00B55E52" w:rsidRDefault="002614DA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ustomize a script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(template below)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based on the project for which you are raising money during #iGiveCatholic. The basic information should include:</w:t>
      </w:r>
    </w:p>
    <w:p w14:paraId="1391F87A" w14:textId="50E5F53B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F626E7" w14:textId="77777777" w:rsidR="001B5522" w:rsidRPr="00B55E52" w:rsidRDefault="001B5522" w:rsidP="00B55E5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Addressing the donor by name</w:t>
      </w:r>
    </w:p>
    <w:p w14:paraId="3B3F49CE" w14:textId="5F7AB5ED" w:rsidR="001B5522" w:rsidRPr="00B55E52" w:rsidRDefault="001B5522" w:rsidP="00B55E5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Thanking them for their previous support of your </w:t>
      </w:r>
      <w:r w:rsidR="00527D1D">
        <w:rPr>
          <w:rFonts w:ascii="Times New Roman" w:eastAsia="Times New Roman" w:hAnsi="Times New Roman" w:cs="Times New Roman"/>
          <w:color w:val="000000"/>
          <w:sz w:val="24"/>
          <w:szCs w:val="24"/>
        </w:rPr>
        <w:t>parish, school or ministry</w:t>
      </w:r>
    </w:p>
    <w:p w14:paraId="05FF2E2B" w14:textId="68A5725D" w:rsidR="001B5522" w:rsidRPr="00B55E52" w:rsidRDefault="001B5522" w:rsidP="00B55E5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Inviting them to join you in support of your organization </w:t>
      </w:r>
      <w:r w:rsidR="002614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through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#iGiveCatholic</w:t>
      </w:r>
    </w:p>
    <w:p w14:paraId="299AE24B" w14:textId="783CC6B1" w:rsidR="001B5522" w:rsidRPr="00B55E52" w:rsidRDefault="00DF03ED" w:rsidP="00B55E5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Providing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them a link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to give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online or instructions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to make an off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line gift</w:t>
      </w:r>
    </w:p>
    <w:p w14:paraId="35E81357" w14:textId="77777777" w:rsidR="001B5522" w:rsidRPr="00B55E52" w:rsidRDefault="001B5522" w:rsidP="00B55E5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Thanking them again</w:t>
      </w:r>
    </w:p>
    <w:p w14:paraId="233ABE02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981E8E" w14:textId="1A723D2C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STEP FIVE:</w:t>
      </w: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Provide each caller with a folder</w:t>
      </w:r>
      <w:r w:rsidR="00261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or stapled packet</w:t>
      </w:r>
    </w:p>
    <w:p w14:paraId="29D90089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63E2C" w14:textId="6BA36D4F" w:rsidR="001B5522" w:rsidRPr="00B55E52" w:rsidRDefault="004211D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Folder or packet</w:t>
      </w:r>
      <w:r w:rsidR="001B5522" w:rsidRPr="004211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should contain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each volunteer’s</w:t>
      </w:r>
      <w:r w:rsidR="001B5522" w:rsidRPr="004211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specific call list, a sample script, and all contact information including your </w:t>
      </w:r>
      <w:r w:rsidR="002614DA" w:rsidRPr="004211D2">
        <w:rPr>
          <w:rFonts w:ascii="Times New Roman" w:eastAsia="Times New Roman" w:hAnsi="Times New Roman" w:cs="Times New Roman"/>
          <w:color w:val="000000"/>
          <w:sz w:val="24"/>
          <w:szCs w:val="24"/>
        </w:rPr>
        <w:t>organization’s</w:t>
      </w:r>
      <w:r w:rsidR="001B5522" w:rsidRPr="004211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website </w:t>
      </w:r>
      <w:r w:rsidR="002614DA" w:rsidRPr="004211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#iGiveCatholic profile </w:t>
      </w:r>
      <w:proofErr w:type="spellStart"/>
      <w:r w:rsidR="002614DA" w:rsidRPr="004211D2"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proofErr w:type="spellEnd"/>
      <w:r w:rsidR="002614DA" w:rsidRPr="004211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5522" w:rsidRPr="004211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where they can </w:t>
      </w:r>
      <w:r w:rsidR="002614DA" w:rsidRPr="004211D2">
        <w:rPr>
          <w:rFonts w:ascii="Times New Roman" w:eastAsia="Times New Roman" w:hAnsi="Times New Roman" w:cs="Times New Roman"/>
          <w:color w:val="000000"/>
          <w:sz w:val="24"/>
          <w:szCs w:val="24"/>
        </w:rPr>
        <w:t>find details, if asked</w:t>
      </w:r>
      <w:r w:rsidR="001B5522" w:rsidRPr="004211D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5BBCC83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A1B613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STEP SIX:</w:t>
      </w: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Record keeping and follow-up</w:t>
      </w:r>
    </w:p>
    <w:p w14:paraId="16D2D3BE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11D586" w14:textId="0888441D" w:rsidR="001B5522" w:rsidRPr="00B55E52" w:rsidRDefault="002614DA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Ask callers to return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</w:t>
      </w:r>
      <w:r w:rsidR="006C0243">
        <w:rPr>
          <w:rFonts w:ascii="Times New Roman" w:eastAsia="Times New Roman" w:hAnsi="Times New Roman" w:cs="Times New Roman"/>
          <w:color w:val="000000"/>
          <w:sz w:val="24"/>
          <w:szCs w:val="24"/>
        </w:rPr>
        <w:t>all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sheet</w:t>
      </w:r>
      <w:r w:rsidR="00527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after they complete their calls so you can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record 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your donor</w:t>
      </w:r>
      <w:r w:rsidR="001B5522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database or spreadsheet exactly who was contacted and which calls produced a gift. </w:t>
      </w:r>
    </w:p>
    <w:p w14:paraId="143943AF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E6476B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STEP SEVEN:</w:t>
      </w: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Evaluate the process</w:t>
      </w:r>
    </w:p>
    <w:p w14:paraId="644ED293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F1313C" w14:textId="34F17E23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Send thank you notes to </w:t>
      </w:r>
      <w:r w:rsidRPr="006C0243">
        <w:rPr>
          <w:rFonts w:ascii="Times New Roman" w:eastAsia="Times New Roman" w:hAnsi="Times New Roman" w:cs="Times New Roman"/>
          <w:color w:val="000000"/>
          <w:sz w:val="24"/>
          <w:szCs w:val="24"/>
        </w:rPr>
        <w:t>the volunteer callers</w:t>
      </w:r>
      <w:r w:rsidR="006C02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with results of your #iGiveCatholic campaign. Celebrate your team victory! </w:t>
      </w:r>
      <w:proofErr w:type="gramStart"/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Consider</w:t>
      </w:r>
      <w:proofErr w:type="gramEnd"/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sending a survey to callers to get valuable feedback on the phone-a-thon experience in order to make changes for future years.</w:t>
      </w:r>
    </w:p>
    <w:p w14:paraId="45FAB0D9" w14:textId="77777777" w:rsidR="001B5522" w:rsidRPr="00B55E52" w:rsidRDefault="001B5522" w:rsidP="00B55E5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5F5DCF" w14:textId="29F7282F" w:rsidR="001B5522" w:rsidRPr="00B55E52" w:rsidRDefault="001B5522" w:rsidP="00B55E5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PHONE-A-THON SCRIPT</w:t>
      </w:r>
      <w:r w:rsidR="00261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TEMPLATE</w:t>
      </w:r>
    </w:p>
    <w:p w14:paraId="0E9E9409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A1DBD5" w14:textId="672D0FE5" w:rsidR="001B5522" w:rsidRPr="00B55E52" w:rsidRDefault="001B5522" w:rsidP="00B55E5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Hello, Mr.</w:t>
      </w:r>
      <w:r w:rsidR="002614DA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Mrs. ___________. My name is __________ and I am a volunteer with ________________________. I’m calling to invite you to participate in #iGiveCatholic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the Annual U.S. Catholic Day of Giving.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03ED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It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a special </w:t>
      </w:r>
      <w:r w:rsidR="009500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day of philanthropy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to allow people to celebrate our Catholic faith and to share blessings with the parishes</w:t>
      </w:r>
      <w:r w:rsidR="0095002B">
        <w:rPr>
          <w:rFonts w:ascii="Times New Roman" w:eastAsia="Times New Roman" w:hAnsi="Times New Roman" w:cs="Times New Roman"/>
          <w:color w:val="000000"/>
          <w:sz w:val="24"/>
          <w:szCs w:val="24"/>
        </w:rPr>
        <w:t>/missions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schools and ministries that are </w:t>
      </w:r>
      <w:r w:rsidR="009500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helping to shape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souls. Have you heard about it? Yes/No</w:t>
      </w:r>
    </w:p>
    <w:p w14:paraId="007B6DEC" w14:textId="7DB70DBF" w:rsidR="001B5522" w:rsidRPr="00B55E52" w:rsidRDefault="001B5522" w:rsidP="00B55E52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If yes, great! We are seeking to raise </w:t>
      </w:r>
      <w:r w:rsidRPr="0095002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($</w:t>
      </w:r>
      <w:proofErr w:type="gramStart"/>
      <w:r w:rsidRPr="0095002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XX,XXX</w:t>
      </w:r>
      <w:proofErr w:type="gramEnd"/>
      <w:r w:rsidRPr="0095002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)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our parish</w:t>
      </w:r>
      <w:r w:rsidR="00944770"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school/ministry. These funds will be used to </w:t>
      </w:r>
      <w:r w:rsidRPr="0095002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(add details about your project here)</w:t>
      </w:r>
    </w:p>
    <w:p w14:paraId="1A34ADCF" w14:textId="60875095" w:rsidR="001B5522" w:rsidRPr="00B55E52" w:rsidRDefault="001B5522" w:rsidP="00B55E52">
      <w:pPr>
        <w:numPr>
          <w:ilvl w:val="0"/>
          <w:numId w:val="2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If no, this is a 24-hour crowdfunding event 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</w:rPr>
        <w:t>on GivingTuesday -- December 3</w:t>
      </w:r>
      <w:r w:rsidR="00944770" w:rsidRPr="0094477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rd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--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that celebrate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our faith and assist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00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parishes,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schools and ministries </w:t>
      </w:r>
      <w:r w:rsidR="009500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our diocese 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</w:rPr>
        <w:t>with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their important work.</w:t>
      </w:r>
    </w:p>
    <w:p w14:paraId="71FCA514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55F588" w14:textId="77777777" w:rsidR="001B5522" w:rsidRPr="00B55E52" w:rsidRDefault="001B5522" w:rsidP="00B55E5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I am calling to ask if you would consider offering your support to help ____________________.  We depend upon prayers and the generosity of our supporters to do the work that we do.</w:t>
      </w:r>
    </w:p>
    <w:p w14:paraId="70B904A5" w14:textId="0A16AC9B" w:rsidR="001B5522" w:rsidRPr="0095002B" w:rsidRDefault="001B5522" w:rsidP="00B55E5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If yes, that is wonderful and we are very grateful. May I email 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 text 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you our #iGiveCatholic link? 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</w:rPr>
        <w:t>You can make a gift online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anytime between now and 11:59 PM on Tuesday, </w:t>
      </w:r>
      <w:r w:rsidR="000B316C">
        <w:rPr>
          <w:rFonts w:ascii="Times New Roman" w:eastAsia="Times New Roman" w:hAnsi="Times New Roman" w:cs="Times New Roman"/>
          <w:color w:val="000000"/>
          <w:sz w:val="24"/>
          <w:szCs w:val="24"/>
        </w:rPr>
        <w:t>December 3rd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</w:rPr>
        <w:t>If you prefer to give by cash or check,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5002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(provide instructions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for drop of and/or</w:t>
      </w:r>
      <w:r w:rsidRPr="0095002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mailing address).</w:t>
      </w:r>
    </w:p>
    <w:p w14:paraId="04F42E86" w14:textId="3EF221C4" w:rsidR="001B5522" w:rsidRPr="00B55E52" w:rsidRDefault="001B5522" w:rsidP="00B55E52">
      <w:pPr>
        <w:numPr>
          <w:ilvl w:val="0"/>
          <w:numId w:val="3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If no, thank you for prayerfully considering the request. If you change your mind, you can 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</w:rPr>
        <w:t>find us and other participating parishes, schools and ministries at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44770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[diocese.igivecatholic.org]</w:t>
      </w:r>
      <w:r w:rsidRPr="0095002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26A97278" w14:textId="21C2931B" w:rsidR="001B5522" w:rsidRPr="00B55E52" w:rsidRDefault="001B5522" w:rsidP="00B55E5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Thank you again, Mr.</w:t>
      </w:r>
      <w:r w:rsidR="002614DA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Mrs. _____________. We are extremely grateful to you for your continued support. We appreciate your consideration of a gift again this year.</w:t>
      </w:r>
    </w:p>
    <w:p w14:paraId="4D992A61" w14:textId="77777777" w:rsidR="001B5522" w:rsidRPr="00B55E52" w:rsidRDefault="001B5522" w:rsidP="00B55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B9B57" w14:textId="77777777" w:rsidR="001B5522" w:rsidRPr="00B55E52" w:rsidRDefault="001B5522" w:rsidP="00B55E5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If you have any questions, you may call _______________________ at ___________.</w:t>
      </w:r>
    </w:p>
    <w:p w14:paraId="59F7BCDE" w14:textId="0B4E55EE" w:rsidR="0054638D" w:rsidRPr="00B55E52" w:rsidRDefault="001B5522" w:rsidP="00B55E52">
      <w:pPr>
        <w:jc w:val="both"/>
        <w:rPr>
          <w:rFonts w:ascii="Times New Roman" w:hAnsi="Times New Roman" w:cs="Times New Roman"/>
          <w:sz w:val="24"/>
          <w:szCs w:val="24"/>
        </w:rPr>
      </w:pPr>
      <w:r w:rsidRPr="00B55E52">
        <w:rPr>
          <w:rFonts w:ascii="Times New Roman" w:eastAsia="Times New Roman" w:hAnsi="Times New Roman" w:cs="Times New Roman"/>
          <w:sz w:val="24"/>
          <w:szCs w:val="24"/>
        </w:rPr>
        <w:br/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If there is no answer, leave a brief message asking them to support your parish, school or ministry on </w:t>
      </w:r>
      <w:r w:rsidR="000B316C">
        <w:rPr>
          <w:rFonts w:ascii="Times New Roman" w:eastAsia="Times New Roman" w:hAnsi="Times New Roman" w:cs="Times New Roman"/>
          <w:color w:val="000000"/>
          <w:sz w:val="24"/>
          <w:szCs w:val="24"/>
        </w:rPr>
        <w:t>December 3rd</w:t>
      </w:r>
      <w:r w:rsidRPr="00B55E5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sectPr w:rsidR="0054638D" w:rsidRPr="00B55E52" w:rsidSect="00944770"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C77C7" w14:textId="77777777" w:rsidR="00944770" w:rsidRDefault="00944770" w:rsidP="00944770">
      <w:pPr>
        <w:spacing w:after="0" w:line="240" w:lineRule="auto"/>
      </w:pPr>
      <w:r>
        <w:separator/>
      </w:r>
    </w:p>
  </w:endnote>
  <w:endnote w:type="continuationSeparator" w:id="0">
    <w:p w14:paraId="07FB7398" w14:textId="77777777" w:rsidR="00944770" w:rsidRDefault="00944770" w:rsidP="00944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F203C" w14:textId="33C93C34" w:rsidR="00944770" w:rsidRDefault="00944770">
    <w:pPr>
      <w:pStyle w:val="Footer"/>
    </w:pPr>
    <w:hyperlink r:id="rId1" w:history="1">
      <w:r w:rsidRPr="00D2486D">
        <w:rPr>
          <w:rStyle w:val="Hyperlink"/>
        </w:rPr>
        <w:t>www.igivecatholic.org</w:t>
      </w:r>
    </w:hyperlink>
    <w:r>
      <w:t xml:space="preserve"> </w:t>
    </w:r>
    <w:r>
      <w:tab/>
    </w:r>
    <w:r>
      <w:tab/>
    </w:r>
    <w:r w:rsidR="00785DC9">
      <w:t xml:space="preserve">2024 </w:t>
    </w:r>
    <w:r>
      <w:t>Phone-a-Thon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A081E" w14:textId="77777777" w:rsidR="00944770" w:rsidRDefault="00944770" w:rsidP="00944770">
      <w:pPr>
        <w:spacing w:after="0" w:line="240" w:lineRule="auto"/>
      </w:pPr>
      <w:r>
        <w:separator/>
      </w:r>
    </w:p>
  </w:footnote>
  <w:footnote w:type="continuationSeparator" w:id="0">
    <w:p w14:paraId="610739ED" w14:textId="77777777" w:rsidR="00944770" w:rsidRDefault="00944770" w:rsidP="00944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1C3B9" w14:textId="5A967057" w:rsidR="00944770" w:rsidRDefault="00944770">
    <w:pPr>
      <w:pStyle w:val="Header"/>
    </w:pPr>
    <w:r>
      <w:rPr>
        <w:noProof/>
      </w:rPr>
      <w:drawing>
        <wp:inline distT="0" distB="0" distL="0" distR="0" wp14:anchorId="5860AEDE" wp14:editId="73B375F8">
          <wp:extent cx="5943600" cy="15525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032" b="22222"/>
                  <a:stretch/>
                </pic:blipFill>
                <pic:spPr bwMode="auto">
                  <a:xfrm>
                    <a:off x="0" y="0"/>
                    <a:ext cx="5943600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A7C9B"/>
    <w:multiLevelType w:val="multilevel"/>
    <w:tmpl w:val="0E44B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A62FE8"/>
    <w:multiLevelType w:val="multilevel"/>
    <w:tmpl w:val="3CAC0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856904"/>
    <w:multiLevelType w:val="multilevel"/>
    <w:tmpl w:val="F480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522"/>
    <w:rsid w:val="000A1DE7"/>
    <w:rsid w:val="000B316C"/>
    <w:rsid w:val="001B5522"/>
    <w:rsid w:val="002614DA"/>
    <w:rsid w:val="004211D2"/>
    <w:rsid w:val="00527D1D"/>
    <w:rsid w:val="0054638D"/>
    <w:rsid w:val="006A566C"/>
    <w:rsid w:val="006C0243"/>
    <w:rsid w:val="00785DC9"/>
    <w:rsid w:val="00944770"/>
    <w:rsid w:val="0095002B"/>
    <w:rsid w:val="00A81744"/>
    <w:rsid w:val="00B55E52"/>
    <w:rsid w:val="00DF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80BFB"/>
  <w15:chartTrackingRefBased/>
  <w15:docId w15:val="{130BA6FC-3B32-4DE8-AC83-AA6753E1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4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770"/>
  </w:style>
  <w:style w:type="paragraph" w:styleId="Footer">
    <w:name w:val="footer"/>
    <w:basedOn w:val="Normal"/>
    <w:link w:val="FooterChar"/>
    <w:uiPriority w:val="99"/>
    <w:unhideWhenUsed/>
    <w:rsid w:val="00944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770"/>
  </w:style>
  <w:style w:type="character" w:styleId="Hyperlink">
    <w:name w:val="Hyperlink"/>
    <w:basedOn w:val="DefaultParagraphFont"/>
    <w:uiPriority w:val="99"/>
    <w:unhideWhenUsed/>
    <w:rsid w:val="009447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7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givecatholic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0DA5BB-5BAE-434F-A8B9-ED22BADA5D94}"/>
</file>

<file path=customXml/itemProps2.xml><?xml version="1.0" encoding="utf-8"?>
<ds:datastoreItem xmlns:ds="http://schemas.openxmlformats.org/officeDocument/2006/customXml" ds:itemID="{9A12B552-26B1-43F3-AA03-3D8562CA21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58087-5F43-4F71-9466-6334F7908051}">
  <ds:schemaRefs>
    <ds:schemaRef ds:uri="http://purl.org/dc/dcmitype/"/>
    <ds:schemaRef ds:uri="http://schemas.microsoft.com/office/2006/documentManagement/types"/>
    <ds:schemaRef ds:uri="dcd34f97-b128-49d8-a5bc-bf9273936db8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84513d7-5dc4-4761-af23-5d9ae6b67be6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geo9731@gmail.com</dc:creator>
  <cp:keywords/>
  <dc:description/>
  <cp:lastModifiedBy>Lisa Schillace</cp:lastModifiedBy>
  <cp:revision>5</cp:revision>
  <dcterms:created xsi:type="dcterms:W3CDTF">2024-04-25T13:35:00Z</dcterms:created>
  <dcterms:modified xsi:type="dcterms:W3CDTF">2024-07-09T18:19:00Z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