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DAA92" w14:textId="25C25FDD" w:rsidR="0043508D" w:rsidRDefault="00781EF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#iGC Introductory Email – 2</w:t>
      </w:r>
      <w:r w:rsidRPr="00781EFE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nd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Reminder about Participation – August </w:t>
      </w:r>
      <w:r w:rsidR="009B3910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781EFE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th</w:t>
      </w:r>
    </w:p>
    <w:p w14:paraId="7ECCD496" w14:textId="13047DCC" w:rsidR="00781EFE" w:rsidRDefault="00781EF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E5AC5F7" w14:textId="595AD3AC" w:rsidR="00781EFE" w:rsidRDefault="00FB3664" w:rsidP="00FB36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morning, All.</w:t>
      </w:r>
    </w:p>
    <w:p w14:paraId="35660567" w14:textId="27FFF1DB" w:rsidR="00FB3664" w:rsidRDefault="00FB3664" w:rsidP="00FB36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just ONE WEEK away from the opening of the actual registration process for </w:t>
      </w:r>
      <w:r w:rsidR="00B96B3A">
        <w:rPr>
          <w:rFonts w:ascii="Times New Roman" w:hAnsi="Times New Roman" w:cs="Times New Roman"/>
          <w:sz w:val="24"/>
          <w:szCs w:val="24"/>
        </w:rPr>
        <w:t xml:space="preserve">the 2024 </w:t>
      </w:r>
      <w:r>
        <w:rPr>
          <w:rFonts w:ascii="Times New Roman" w:hAnsi="Times New Roman" w:cs="Times New Roman"/>
          <w:sz w:val="24"/>
          <w:szCs w:val="24"/>
        </w:rPr>
        <w:t>#iGiveCatholic</w:t>
      </w:r>
      <w:r w:rsidR="00B96B3A">
        <w:rPr>
          <w:rFonts w:ascii="Times New Roman" w:hAnsi="Times New Roman" w:cs="Times New Roman"/>
          <w:sz w:val="24"/>
          <w:szCs w:val="24"/>
        </w:rPr>
        <w:t xml:space="preserve"> on GivingTuesday</w:t>
      </w:r>
      <w:r>
        <w:rPr>
          <w:rFonts w:ascii="Times New Roman" w:hAnsi="Times New Roman" w:cs="Times New Roman"/>
          <w:sz w:val="24"/>
          <w:szCs w:val="24"/>
        </w:rPr>
        <w:t>! Next Monday, we will pass along step-by-step instructions for your parish</w:t>
      </w:r>
      <w:r w:rsidR="00B96B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school or ministry to complete the online process </w:t>
      </w:r>
      <w:r w:rsidR="003E183A">
        <w:rPr>
          <w:rFonts w:ascii="Times New Roman" w:hAnsi="Times New Roman" w:cs="Times New Roman"/>
          <w:sz w:val="24"/>
          <w:szCs w:val="24"/>
        </w:rPr>
        <w:t>to begin the journey!</w:t>
      </w:r>
    </w:p>
    <w:p w14:paraId="0F4B358F" w14:textId="77777777" w:rsidR="00F74F51" w:rsidRDefault="00F74F51" w:rsidP="00F74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assured that we are here to support your efforts in every way possible. Don’t hesitate to reach out at any time.</w:t>
      </w:r>
    </w:p>
    <w:p w14:paraId="7BA8A191" w14:textId="77777777" w:rsidR="00F74F51" w:rsidRDefault="00F74F51" w:rsidP="00FB36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CE0CBD" w14:textId="59707FC5" w:rsidR="005E5459" w:rsidRPr="0076224C" w:rsidRDefault="005E5459" w:rsidP="00FB366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74F51">
        <w:rPr>
          <w:rFonts w:ascii="Times New Roman" w:hAnsi="Times New Roman" w:cs="Times New Roman"/>
          <w:b/>
          <w:bCs/>
          <w:color w:val="FF0000"/>
          <w:sz w:val="24"/>
          <w:szCs w:val="24"/>
        </w:rPr>
        <w:t>FOR OUR DIOCESAN ADMINISTRATORS ONLY</w:t>
      </w:r>
      <w:r w:rsidR="0076224C" w:rsidRPr="0076224C">
        <w:rPr>
          <w:rFonts w:ascii="Times New Roman" w:hAnsi="Times New Roman" w:cs="Times New Roman"/>
          <w:color w:val="FF0000"/>
          <w:sz w:val="24"/>
          <w:szCs w:val="24"/>
        </w:rPr>
        <w:t xml:space="preserve"> (not to be sent in the email to participating organizations):</w:t>
      </w:r>
    </w:p>
    <w:p w14:paraId="77722060" w14:textId="0FA951D9" w:rsidR="003E183A" w:rsidRPr="0076224C" w:rsidRDefault="00EA6E50" w:rsidP="00FB366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Consider creating a Save the Date image that you can use on your email signature, website</w:t>
      </w:r>
      <w:r w:rsidR="009E23F2">
        <w:rPr>
          <w:rFonts w:ascii="Times New Roman" w:hAnsi="Times New Roman" w:cs="Times New Roman"/>
          <w:color w:val="FF0000"/>
          <w:sz w:val="24"/>
          <w:szCs w:val="24"/>
        </w:rPr>
        <w:t xml:space="preserve"> and any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other communications</w:t>
      </w:r>
      <w:r w:rsidR="009E23F2">
        <w:rPr>
          <w:rFonts w:ascii="Times New Roman" w:hAnsi="Times New Roman" w:cs="Times New Roman"/>
          <w:color w:val="FF0000"/>
          <w:sz w:val="24"/>
          <w:szCs w:val="24"/>
        </w:rPr>
        <w:t xml:space="preserve"> that reach your diocesan community</w:t>
      </w:r>
      <w:r w:rsidR="009B1F79" w:rsidRPr="0076224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9E23F2">
        <w:rPr>
          <w:rFonts w:ascii="Times New Roman" w:hAnsi="Times New Roman" w:cs="Times New Roman"/>
          <w:color w:val="FF0000"/>
          <w:sz w:val="24"/>
          <w:szCs w:val="24"/>
        </w:rPr>
        <w:t>Below</w:t>
      </w:r>
      <w:r w:rsidR="009B1F79" w:rsidRPr="0076224C">
        <w:rPr>
          <w:rFonts w:ascii="Times New Roman" w:hAnsi="Times New Roman" w:cs="Times New Roman"/>
          <w:color w:val="FF0000"/>
          <w:sz w:val="24"/>
          <w:szCs w:val="24"/>
        </w:rPr>
        <w:t xml:space="preserve"> is an example of what </w:t>
      </w:r>
      <w:r w:rsidR="00B96B3A">
        <w:rPr>
          <w:rFonts w:ascii="Times New Roman" w:hAnsi="Times New Roman" w:cs="Times New Roman"/>
          <w:color w:val="FF0000"/>
          <w:sz w:val="24"/>
          <w:szCs w:val="24"/>
        </w:rPr>
        <w:t>are recommending</w:t>
      </w:r>
      <w:r w:rsidR="009E23F2">
        <w:rPr>
          <w:rFonts w:ascii="Times New Roman" w:hAnsi="Times New Roman" w:cs="Times New Roman"/>
          <w:color w:val="FF0000"/>
          <w:sz w:val="24"/>
          <w:szCs w:val="24"/>
        </w:rPr>
        <w:t xml:space="preserve">. You are welcome to get started using this </w:t>
      </w:r>
      <w:hyperlink r:id="rId7" w:history="1">
        <w:r w:rsidR="009E23F2" w:rsidRPr="009E23F2">
          <w:rPr>
            <w:rStyle w:val="Hyperlink"/>
            <w:rFonts w:ascii="Times New Roman" w:hAnsi="Times New Roman" w:cs="Times New Roman"/>
            <w:sz w:val="24"/>
            <w:szCs w:val="24"/>
          </w:rPr>
          <w:t>Canva TEMPLATE</w:t>
        </w:r>
      </w:hyperlink>
      <w:r w:rsidR="009E23F2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bookmarkStart w:id="0" w:name="_GoBack"/>
      <w:bookmarkEnd w:id="0"/>
    </w:p>
    <w:p w14:paraId="677465EC" w14:textId="59E92F58" w:rsidR="009B1F79" w:rsidRDefault="00FA47A3" w:rsidP="00FA47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64B9602" wp14:editId="661076B1">
            <wp:extent cx="5086350" cy="286378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072" cy="286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336E8" w14:textId="3C77ED32" w:rsidR="00FB3664" w:rsidRPr="0076224C" w:rsidRDefault="00F74F51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Also, i</w:t>
      </w:r>
      <w:r w:rsidR="009B1F79" w:rsidRPr="0076224C">
        <w:rPr>
          <w:rFonts w:ascii="Times New Roman" w:hAnsi="Times New Roman" w:cs="Times New Roman"/>
          <w:color w:val="FF0000"/>
          <w:sz w:val="24"/>
          <w:szCs w:val="24"/>
        </w:rPr>
        <w:t>f you are planning to include a video with your Bishop in your marketing efforts, begin by creating a script and getting filming scheduled. Here are a few examples to get those creative juices flowing:</w:t>
      </w:r>
    </w:p>
    <w:p w14:paraId="48D30085" w14:textId="5E3AA7D4" w:rsidR="005678CB" w:rsidRPr="00F74F51" w:rsidRDefault="00F74F51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Charleston - </w:t>
      </w:r>
      <w:hyperlink r:id="rId9" w:history="1">
        <w:r w:rsidR="005678CB" w:rsidRPr="00AC7F46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https://www.youtube.com/watch?v=e0T3O_a6few</w:t>
        </w:r>
      </w:hyperlink>
    </w:p>
    <w:p w14:paraId="312495B4" w14:textId="5A336FE0" w:rsidR="00E14E53" w:rsidRDefault="00F74F51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Houma-Thibodeaux - </w:t>
      </w:r>
      <w:hyperlink r:id="rId10" w:history="1">
        <w:r w:rsidRPr="00AC7F46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https://www.youtube.com/watch?v=4EtFrBhBA08</w:t>
        </w:r>
      </w:hyperlink>
    </w:p>
    <w:p w14:paraId="6BCB17AB" w14:textId="77777777" w:rsidR="005E5459" w:rsidRPr="00FB3664" w:rsidRDefault="005E5459">
      <w:pPr>
        <w:rPr>
          <w:rFonts w:ascii="Times New Roman" w:hAnsi="Times New Roman" w:cs="Times New Roman"/>
          <w:sz w:val="24"/>
          <w:szCs w:val="24"/>
        </w:rPr>
      </w:pPr>
    </w:p>
    <w:sectPr w:rsidR="005E5459" w:rsidRPr="00FB3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FE"/>
    <w:rsid w:val="003E183A"/>
    <w:rsid w:val="0043508D"/>
    <w:rsid w:val="005678CB"/>
    <w:rsid w:val="005E5459"/>
    <w:rsid w:val="0076224C"/>
    <w:rsid w:val="00781EFE"/>
    <w:rsid w:val="009B1F79"/>
    <w:rsid w:val="009B3910"/>
    <w:rsid w:val="009E23F2"/>
    <w:rsid w:val="00B96B3A"/>
    <w:rsid w:val="00E14E53"/>
    <w:rsid w:val="00EA6E50"/>
    <w:rsid w:val="00F74F51"/>
    <w:rsid w:val="00FA47A3"/>
    <w:rsid w:val="00FB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87871"/>
  <w15:chartTrackingRefBased/>
  <w15:docId w15:val="{BD385E15-DAB8-4661-A48E-9100141A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4E5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4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hyperlink" Target="https://www.canva.com/design/DAGBk3eGxv0/wG1QpIBGckdIWgbkQhoLyA/view?utm_content=DAGBk3eGxv0&amp;utm_campaign=designshare&amp;utm_medium=link&amp;utm_source=publishsharelink&amp;mode=preview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4EtFrBhBA08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e0T3O_a6f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CC46FC-9465-4FA1-B2EA-8869E2615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CB68A5-3211-4063-A47B-E91AC2A9BD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147547-0724-4885-88EB-0C74C45B786A}">
  <ds:schemaRefs>
    <ds:schemaRef ds:uri="http://schemas.microsoft.com/office/2006/documentManagement/types"/>
    <ds:schemaRef ds:uri="dcd34f97-b128-49d8-a5bc-bf9273936db8"/>
    <ds:schemaRef ds:uri="184513d7-5dc4-4761-af23-5d9ae6b67be6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Durney</dc:creator>
  <cp:keywords/>
  <dc:description/>
  <cp:lastModifiedBy>Lisa Schillace</cp:lastModifiedBy>
  <cp:revision>4</cp:revision>
  <dcterms:created xsi:type="dcterms:W3CDTF">2024-03-22T15:34:00Z</dcterms:created>
  <dcterms:modified xsi:type="dcterms:W3CDTF">2024-07-08T17:59:00Z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</Properties>
</file>