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49D94" w14:textId="55467488" w:rsidR="00996CF2" w:rsidRPr="005812DA" w:rsidRDefault="00996CF2" w:rsidP="009D7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812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#iGiveCatholic </w:t>
      </w:r>
      <w:r w:rsidR="0052405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“Just One Thing”</w:t>
      </w:r>
      <w:r w:rsidRPr="005812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Email #</w:t>
      </w:r>
      <w:r w:rsidR="0052405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</w:p>
    <w:p w14:paraId="4EFDEA17" w14:textId="77777777" w:rsidR="00996CF2" w:rsidRPr="009D7274" w:rsidRDefault="00996CF2" w:rsidP="009D7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7E0A5E73" w14:textId="77777777" w:rsidR="00996CF2" w:rsidRPr="009D7274" w:rsidRDefault="00996CF2" w:rsidP="009D7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>Good morning!</w:t>
      </w:r>
    </w:p>
    <w:p w14:paraId="6ED669C5" w14:textId="77777777" w:rsidR="00996CF2" w:rsidRPr="009D7274" w:rsidRDefault="00996CF2" w:rsidP="009D7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32A49E7B" w14:textId="3920122C" w:rsidR="00996CF2" w:rsidRPr="009D7274" w:rsidRDefault="00996CF2" w:rsidP="009D7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Thanks to those who have registered to participate in #iGiveCatholic – </w:t>
      </w: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 xml:space="preserve">we currently have </w:t>
      </w:r>
      <w:r w:rsidR="005812DA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##</w:t>
      </w: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 xml:space="preserve"> parishes and missions, </w:t>
      </w:r>
      <w:r w:rsidR="005812DA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##</w:t>
      </w: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 xml:space="preserve"> schools, </w:t>
      </w:r>
      <w:r w:rsidR="005812DA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 xml:space="preserve">and ## other </w:t>
      </w: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ministries on board.</w:t>
      </w: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9D7274">
        <w:rPr>
          <w:rFonts w:ascii="Times New Roman" w:eastAsia="Times New Roman" w:hAnsi="Times New Roman" w:cs="Times New Roman"/>
          <w:color w:val="FF0000"/>
          <w:sz w:val="24"/>
          <w:szCs w:val="24"/>
        </w:rPr>
        <w:t>(Add this sentence only if you wish to share these details).</w:t>
      </w: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 We </w:t>
      </w:r>
      <w:r w:rsidR="005812DA">
        <w:rPr>
          <w:rFonts w:ascii="Times New Roman" w:eastAsia="Times New Roman" w:hAnsi="Times New Roman" w:cs="Times New Roman"/>
          <w:color w:val="222222"/>
          <w:sz w:val="24"/>
          <w:szCs w:val="24"/>
        </w:rPr>
        <w:t>would love</w:t>
      </w: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to add more! If you want to jump in but have not already done so, </w:t>
      </w:r>
      <w:r w:rsidRPr="009D727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please</w:t>
      </w: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> contact us immediately and we’ll help you through the registration process. </w:t>
      </w:r>
      <w:r w:rsidRPr="009D7274">
        <w:rPr>
          <w:rFonts w:ascii="Times New Roman" w:eastAsia="Times New Roman" w:hAnsi="Times New Roman" w:cs="Times New Roman"/>
          <w:b/>
          <w:bCs/>
          <w:sz w:val="24"/>
          <w:szCs w:val="24"/>
        </w:rPr>
        <w:t>It only takes a minute</w:t>
      </w:r>
      <w:r w:rsidRPr="009D7274">
        <w:rPr>
          <w:rFonts w:ascii="Times New Roman" w:eastAsia="Times New Roman" w:hAnsi="Times New Roman" w:cs="Times New Roman"/>
          <w:sz w:val="24"/>
          <w:szCs w:val="24"/>
        </w:rPr>
        <w:t>!</w:t>
      </w:r>
    </w:p>
    <w:p w14:paraId="7060AE85" w14:textId="77777777" w:rsidR="00996CF2" w:rsidRPr="009D7274" w:rsidRDefault="00996CF2" w:rsidP="009D7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48141C5A" w14:textId="3A767AB6" w:rsidR="00996CF2" w:rsidRPr="009D7274" w:rsidRDefault="00996CF2" w:rsidP="009D7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>Moving on to this week’s task</w:t>
      </w:r>
      <w:r w:rsidR="0052405B">
        <w:rPr>
          <w:rFonts w:ascii="Times New Roman" w:eastAsia="Times New Roman" w:hAnsi="Times New Roman" w:cs="Times New Roman"/>
          <w:color w:val="222222"/>
          <w:sz w:val="24"/>
          <w:szCs w:val="24"/>
        </w:rPr>
        <w:t>: defining your audience!</w:t>
      </w:r>
    </w:p>
    <w:p w14:paraId="4690823C" w14:textId="77777777" w:rsidR="00996CF2" w:rsidRPr="009D7274" w:rsidRDefault="00996CF2" w:rsidP="009D7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30E113F6" w14:textId="77777777" w:rsidR="00996CF2" w:rsidRPr="009D7274" w:rsidRDefault="00996CF2" w:rsidP="009D7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727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DATABASE REVIEW</w:t>
      </w:r>
    </w:p>
    <w:p w14:paraId="45C787E1" w14:textId="77777777" w:rsidR="00996CF2" w:rsidRPr="009D7274" w:rsidRDefault="00996CF2" w:rsidP="009D7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bookmarkStart w:id="0" w:name="_GoBack"/>
      <w:bookmarkEnd w:id="0"/>
    </w:p>
    <w:p w14:paraId="12B48F78" w14:textId="77777777" w:rsidR="00996CF2" w:rsidRPr="009D7274" w:rsidRDefault="00996CF2" w:rsidP="009D7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>Ensure that you have email addresses for as many constituent groups as possible.</w:t>
      </w:r>
    </w:p>
    <w:p w14:paraId="33F0A212" w14:textId="69867E0E" w:rsidR="00996CF2" w:rsidRPr="009D7274" w:rsidRDefault="00996CF2" w:rsidP="0052405B">
      <w:pPr>
        <w:numPr>
          <w:ilvl w:val="0"/>
          <w:numId w:val="1"/>
        </w:numPr>
        <w:shd w:val="clear" w:color="auto" w:fill="FFFFFF"/>
        <w:tabs>
          <w:tab w:val="clear" w:pos="720"/>
        </w:tabs>
        <w:spacing w:before="100" w:beforeAutospacing="1" w:line="205" w:lineRule="atLeast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7274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>Parishes</w:t>
      </w:r>
      <w:r w:rsidR="0052405B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>:</w:t>
      </w:r>
      <w:r w:rsidRPr="009D7274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> </w:t>
      </w: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Finance Council Members, Knights of Columbus Members, All Ministry Leaders, </w:t>
      </w:r>
      <w:r w:rsid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Staff, </w:t>
      </w: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>Parishioners, Community Friends</w:t>
      </w:r>
    </w:p>
    <w:p w14:paraId="31865E36" w14:textId="3A297008" w:rsidR="00996CF2" w:rsidRPr="009D7274" w:rsidRDefault="00996CF2" w:rsidP="0052405B">
      <w:pPr>
        <w:numPr>
          <w:ilvl w:val="0"/>
          <w:numId w:val="1"/>
        </w:numPr>
        <w:shd w:val="clear" w:color="auto" w:fill="FFFFFF"/>
        <w:tabs>
          <w:tab w:val="clear" w:pos="720"/>
        </w:tabs>
        <w:spacing w:before="100" w:beforeAutospacing="1" w:line="205" w:lineRule="atLeast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7274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>Schools and Campus Ministries</w:t>
      </w:r>
      <w:r w:rsidR="0052405B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>:</w:t>
      </w:r>
      <w:r w:rsidRPr="009D7274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> </w:t>
      </w: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>School Advisory Council/Board Members, Current Parents</w:t>
      </w:r>
      <w:r w:rsidR="0052405B">
        <w:rPr>
          <w:rFonts w:ascii="Times New Roman" w:eastAsia="Times New Roman" w:hAnsi="Times New Roman" w:cs="Times New Roman"/>
          <w:color w:val="222222"/>
          <w:sz w:val="24"/>
          <w:szCs w:val="24"/>
        </w:rPr>
        <w:t>/Grandparents</w:t>
      </w: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>, Faculty/Staff, Alumni, Parents of Alumni, Volunteers, Friends of the School</w:t>
      </w:r>
      <w:r w:rsidR="0052405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(including businesses who have supported you in the past!).</w:t>
      </w:r>
    </w:p>
    <w:p w14:paraId="0AD91703" w14:textId="63C08EE7" w:rsidR="00996CF2" w:rsidRPr="009D7274" w:rsidRDefault="00996CF2" w:rsidP="0052405B">
      <w:pPr>
        <w:numPr>
          <w:ilvl w:val="0"/>
          <w:numId w:val="1"/>
        </w:numPr>
        <w:shd w:val="clear" w:color="auto" w:fill="FFFFFF"/>
        <w:tabs>
          <w:tab w:val="clear" w:pos="720"/>
        </w:tabs>
        <w:spacing w:before="100" w:beforeAutospacing="1" w:line="205" w:lineRule="atLeast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7274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>Ministries and Everyone</w:t>
      </w:r>
      <w:r w:rsidR="0052405B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>:</w:t>
      </w:r>
      <w:r w:rsidRPr="009D7274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> </w:t>
      </w: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>Personal friends, corporate friends, family members, other supporters of your parish/mission/school/ministry, newsletter recipients, etc.</w:t>
      </w:r>
    </w:p>
    <w:p w14:paraId="543DDD64" w14:textId="6120A9FC" w:rsidR="00996CF2" w:rsidRPr="0052405B" w:rsidRDefault="00996CF2" w:rsidP="0052405B">
      <w:pPr>
        <w:numPr>
          <w:ilvl w:val="0"/>
          <w:numId w:val="1"/>
        </w:numPr>
        <w:shd w:val="clear" w:color="auto" w:fill="FFFFFF"/>
        <w:tabs>
          <w:tab w:val="clear" w:pos="720"/>
        </w:tabs>
        <w:spacing w:before="100" w:beforeAutospacing="1" w:line="205" w:lineRule="atLeast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7274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u w:val="single"/>
        </w:rPr>
        <w:t>Note to All Returning Participants</w:t>
      </w:r>
      <w:r w:rsidR="0052405B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>:</w:t>
      </w:r>
      <w:r w:rsidRPr="009D7274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Make sure you have </w:t>
      </w:r>
      <w:r w:rsidR="0052405B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noted in your database </w:t>
      </w:r>
      <w:r w:rsidRPr="009D7274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all who donated to your organization in the past through #iGiveCatholic. </w:t>
      </w:r>
      <w:r w:rsidRPr="0052405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If you need assistance pulling this information, please contact us.</w:t>
      </w:r>
      <w:r w:rsidRPr="0052405B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highlight w:val="yellow"/>
        </w:rPr>
        <w:t xml:space="preserve"> We have access and can help you upload a spreadsheet with this important data.</w:t>
      </w:r>
      <w:r w:rsidRPr="0052405B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</w:t>
      </w:r>
    </w:p>
    <w:p w14:paraId="646337AB" w14:textId="77777777" w:rsidR="00996CF2" w:rsidRPr="009D7274" w:rsidRDefault="00996CF2" w:rsidP="009D7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727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SOCIAL MEDIA REVIEW</w:t>
      </w:r>
    </w:p>
    <w:p w14:paraId="4D5B7C01" w14:textId="77777777" w:rsidR="00996CF2" w:rsidRPr="009D7274" w:rsidRDefault="00996CF2" w:rsidP="009D7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49B106E2" w14:textId="77777777" w:rsidR="00996CF2" w:rsidRPr="009D7274" w:rsidRDefault="00996CF2" w:rsidP="009D7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>Review your accounts and compile a list of those who have followed, liked and shared your posts over the last 6-12 months.</w:t>
      </w:r>
    </w:p>
    <w:p w14:paraId="2761E1BF" w14:textId="3ED533A8" w:rsidR="00996CF2" w:rsidRPr="009D7274" w:rsidRDefault="00996CF2" w:rsidP="009D7274">
      <w:pPr>
        <w:numPr>
          <w:ilvl w:val="0"/>
          <w:numId w:val="2"/>
        </w:numPr>
        <w:shd w:val="clear" w:color="auto" w:fill="FFFFFF"/>
        <w:spacing w:before="100" w:beforeAutospacing="1" w:line="205" w:lineRule="atLeast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727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Important!</w:t>
      </w: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 Identify </w:t>
      </w:r>
      <w:r w:rsidR="005812D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and activate your </w:t>
      </w: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top </w:t>
      </w:r>
      <w:r w:rsidR="005812DA">
        <w:rPr>
          <w:rFonts w:ascii="Times New Roman" w:eastAsia="Times New Roman" w:hAnsi="Times New Roman" w:cs="Times New Roman"/>
          <w:color w:val="222222"/>
          <w:sz w:val="24"/>
          <w:szCs w:val="24"/>
        </w:rPr>
        <w:t>social media fans</w:t>
      </w: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  <w:r w:rsidR="006D4CD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hyperlink r:id="rId8" w:history="1">
        <w:r w:rsidR="00496C0D" w:rsidRPr="00496C0D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HERE</w:t>
        </w:r>
      </w:hyperlink>
      <w:r w:rsidR="00496C0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is a video on how to do this.</w:t>
      </w:r>
    </w:p>
    <w:p w14:paraId="711E2776" w14:textId="7FFEB994" w:rsidR="00996CF2" w:rsidRPr="009D7274" w:rsidRDefault="00996CF2" w:rsidP="009D7274">
      <w:pPr>
        <w:numPr>
          <w:ilvl w:val="0"/>
          <w:numId w:val="2"/>
        </w:numPr>
        <w:shd w:val="clear" w:color="auto" w:fill="FFFFFF"/>
        <w:spacing w:before="100" w:beforeAutospacing="1" w:line="205" w:lineRule="atLeast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Ensure you have </w:t>
      </w:r>
      <w:r w:rsidR="0052405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their </w:t>
      </w: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>contact information</w:t>
      </w:r>
      <w:r w:rsidR="0052405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in your database.</w:t>
      </w: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Invite these individuals to help promote #iGC through their own social media by sharing in the days leading up to the event and, of course, on </w:t>
      </w:r>
      <w:r w:rsidR="00E519E8">
        <w:rPr>
          <w:rFonts w:ascii="Times New Roman" w:eastAsia="Times New Roman" w:hAnsi="Times New Roman" w:cs="Times New Roman"/>
          <w:color w:val="222222"/>
          <w:sz w:val="24"/>
          <w:szCs w:val="24"/>
        </w:rPr>
        <w:t>December 3rd</w:t>
      </w: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>!</w:t>
      </w:r>
    </w:p>
    <w:p w14:paraId="2CDCDA39" w14:textId="77777777" w:rsidR="00996CF2" w:rsidRPr="009D7274" w:rsidRDefault="00996CF2" w:rsidP="009D7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2FAC7607" w14:textId="77777777" w:rsidR="00996CF2" w:rsidRPr="009D7274" w:rsidRDefault="00996CF2" w:rsidP="009D7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>By committing to these weekly tasks, you will ensure a successful outcome. Please contact us if we can answer any questions. We are here to support your efforts in any way that we can.</w:t>
      </w:r>
    </w:p>
    <w:p w14:paraId="0638C2AA" w14:textId="77777777" w:rsidR="00996CF2" w:rsidRPr="009D7274" w:rsidRDefault="00996CF2" w:rsidP="009D72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07603BAA" w14:textId="03C797A4" w:rsidR="006D2DBB" w:rsidRPr="005812DA" w:rsidRDefault="00996CF2" w:rsidP="00581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D7274">
        <w:rPr>
          <w:rFonts w:ascii="Times New Roman" w:eastAsia="Times New Roman" w:hAnsi="Times New Roman" w:cs="Times New Roman"/>
          <w:color w:val="222222"/>
          <w:sz w:val="24"/>
          <w:szCs w:val="24"/>
        </w:rPr>
        <w:t>Have a great week!</w:t>
      </w:r>
    </w:p>
    <w:sectPr w:rsidR="006D2DBB" w:rsidRPr="00581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96A8A"/>
    <w:multiLevelType w:val="multilevel"/>
    <w:tmpl w:val="0E6CC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30C0BE9"/>
    <w:multiLevelType w:val="multilevel"/>
    <w:tmpl w:val="13AAE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7AE"/>
    <w:rsid w:val="00121276"/>
    <w:rsid w:val="00496C0D"/>
    <w:rsid w:val="0052405B"/>
    <w:rsid w:val="005812DA"/>
    <w:rsid w:val="006D2DBB"/>
    <w:rsid w:val="006D4CD6"/>
    <w:rsid w:val="007227AE"/>
    <w:rsid w:val="00996CF2"/>
    <w:rsid w:val="009976C3"/>
    <w:rsid w:val="009D7274"/>
    <w:rsid w:val="00A85C7C"/>
    <w:rsid w:val="00E519E8"/>
    <w:rsid w:val="00FC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24AC8"/>
  <w15:chartTrackingRefBased/>
  <w15:docId w15:val="{1169B23D-7430-470C-B5BC-4B5DA7B2C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6C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6C0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812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71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139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g-day-of-giving.s3.amazonaws.com/igc-global2022/resources/iGiveCatholic+Influencer+Outreach+How-To+(1).mp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4513d7-5dc4-4761-af23-5d9ae6b67be6" xsi:nil="true"/>
    <lcf76f155ced4ddcb4097134ff3c332f xmlns="dcd34f97-b128-49d8-a5bc-bf9273936db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d0e2e6b4ae9aacd5fe02668165f451fe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da71151496d9280c9afcc8bce001f805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57FEEA-68A2-463C-86A0-F079B390250B}">
  <ds:schemaRefs>
    <ds:schemaRef ds:uri="184513d7-5dc4-4761-af23-5d9ae6b67be6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dcd34f97-b128-49d8-a5bc-bf9273936db8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57E8613-1126-450B-91C1-2112BEA6C6F9}"/>
</file>

<file path=customXml/itemProps3.xml><?xml version="1.0" encoding="utf-8"?>
<ds:datastoreItem xmlns:ds="http://schemas.openxmlformats.org/officeDocument/2006/customXml" ds:itemID="{21DC8BB0-6241-410B-81CB-BE56506066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geo9731@gmail.com</dc:creator>
  <cp:keywords/>
  <dc:description/>
  <cp:lastModifiedBy>Lisa Schillace</cp:lastModifiedBy>
  <cp:revision>4</cp:revision>
  <dcterms:created xsi:type="dcterms:W3CDTF">2024-03-22T18:42:00Z</dcterms:created>
  <dcterms:modified xsi:type="dcterms:W3CDTF">2024-07-08T18:34:00Z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0x010100E7CB9D76FDC4A946839F2DC0C96A4242</vt:lpwstr>
  </property>
  <property fmtid="{D5CDD505-2E9C-101B-9397-08002B2CF9AE}" pid="3" name="MediaServiceImageTags">
    <vt:lpwstr/>
  </property>
</Properties>
</file>